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52341" w14:textId="31B6A342" w:rsidR="00484AAF" w:rsidRPr="00A52B23" w:rsidRDefault="00484AAF">
      <w:pPr>
        <w:pStyle w:val="Heading3"/>
        <w:jc w:val="center"/>
        <w:rPr>
          <w:rFonts w:asciiTheme="minorHAnsi" w:hAnsiTheme="minorHAnsi" w:cstheme="minorHAnsi"/>
          <w:color w:val="0070C0"/>
          <w:sz w:val="20"/>
          <w:szCs w:val="20"/>
        </w:rPr>
      </w:pPr>
      <w:r w:rsidRPr="00A52B23">
        <w:rPr>
          <w:rFonts w:asciiTheme="minorHAnsi" w:hAnsiTheme="minorHAnsi" w:cstheme="minorHAnsi"/>
          <w:color w:val="0070C0"/>
          <w:sz w:val="20"/>
          <w:szCs w:val="20"/>
        </w:rPr>
        <w:t>Declaraţie privind încadrarea întreprinderii în categoria IMM</w:t>
      </w:r>
    </w:p>
    <w:p w14:paraId="37F63A73" w14:textId="77777777" w:rsidR="00484AAF" w:rsidRPr="00A52B23" w:rsidRDefault="00F74AE4">
      <w:pPr>
        <w:rPr>
          <w:rFonts w:asciiTheme="minorHAnsi" w:hAnsiTheme="minorHAnsi" w:cstheme="minorHAnsi"/>
          <w:i/>
          <w:sz w:val="20"/>
          <w:szCs w:val="20"/>
        </w:rPr>
      </w:pPr>
      <w:r w:rsidRPr="00A52B23">
        <w:rPr>
          <w:rFonts w:asciiTheme="minorHAnsi" w:hAnsiTheme="minorHAnsi" w:cstheme="minorHAnsi"/>
          <w:i/>
          <w:sz w:val="20"/>
          <w:szCs w:val="20"/>
          <w:lang w:val="pt-BR"/>
        </w:rPr>
        <w:t>[</w:t>
      </w:r>
      <w:r w:rsidRPr="00A52B23">
        <w:rPr>
          <w:rFonts w:asciiTheme="minorHAnsi" w:hAnsiTheme="minorHAnsi"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A52B23">
        <w:rPr>
          <w:rFonts w:asciiTheme="minorHAnsi" w:hAnsiTheme="minorHAnsi" w:cstheme="minorHAnsi"/>
          <w:b/>
          <w:i/>
          <w:sz w:val="20"/>
          <w:szCs w:val="20"/>
        </w:rPr>
        <w:t>se încarcă în MySMIS</w:t>
      </w:r>
      <w:r w:rsidR="00342AD9" w:rsidRPr="00A52B23">
        <w:rPr>
          <w:rFonts w:asciiTheme="minorHAnsi" w:hAnsiTheme="minorHAnsi" w:cstheme="minorHAnsi"/>
          <w:b/>
          <w:i/>
          <w:sz w:val="20"/>
          <w:szCs w:val="20"/>
        </w:rPr>
        <w:t>2021/2021+</w:t>
      </w:r>
      <w:r w:rsidRPr="00A52B23">
        <w:rPr>
          <w:rFonts w:asciiTheme="minorHAnsi" w:hAnsiTheme="minorHAnsi" w:cstheme="minorHAnsi"/>
          <w:b/>
          <w:i/>
          <w:sz w:val="20"/>
          <w:szCs w:val="20"/>
        </w:rPr>
        <w:t>, la întocmirea și depunerea cererii de finanțare</w:t>
      </w:r>
      <w:r w:rsidRPr="00A52B23">
        <w:rPr>
          <w:rFonts w:asciiTheme="minorHAnsi" w:hAnsiTheme="minorHAnsi" w:cstheme="minorHAnsi"/>
          <w:i/>
          <w:sz w:val="20"/>
          <w:szCs w:val="20"/>
        </w:rPr>
        <w:t>]</w:t>
      </w:r>
    </w:p>
    <w:p w14:paraId="7C2D0C57" w14:textId="77777777" w:rsidR="00F74AE4" w:rsidRPr="00A52B23" w:rsidRDefault="00F74AE4">
      <w:pPr>
        <w:rPr>
          <w:rFonts w:asciiTheme="minorHAnsi" w:hAnsiTheme="minorHAnsi" w:cstheme="minorHAnsi"/>
          <w:sz w:val="20"/>
          <w:szCs w:val="20"/>
        </w:rPr>
      </w:pPr>
    </w:p>
    <w:p w14:paraId="673F5925"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Datele de identificare a întreprinderii</w:t>
      </w:r>
    </w:p>
    <w:p w14:paraId="044BBDE2"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323124275"/>
          <w:placeholder>
            <w:docPart w:val="27CD6F2C0C9B40D0BD1C8ED3A4081A25"/>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[Denumirea solicitantului</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68C0279E" w14:textId="77777777" w:rsidR="00484AAF" w:rsidRPr="00A52B23" w:rsidRDefault="00484AAF">
      <w:pPr>
        <w:rPr>
          <w:rFonts w:asciiTheme="minorHAnsi" w:hAnsiTheme="minorHAnsi" w:cstheme="minorHAnsi"/>
          <w:sz w:val="20"/>
          <w:szCs w:val="20"/>
        </w:rPr>
      </w:pPr>
      <w:r w:rsidRPr="00A52B23">
        <w:rPr>
          <w:rFonts w:asciiTheme="minorHAnsi" w:hAnsiTheme="minorHAnsi" w:cstheme="minorHAnsi"/>
          <w:sz w:val="20"/>
          <w:szCs w:val="20"/>
        </w:rPr>
        <w:t>Adresa sediului social:</w:t>
      </w:r>
      <w:r w:rsidR="003D51C7" w:rsidRPr="00A52B23">
        <w:rPr>
          <w:rFonts w:asciiTheme="minorHAnsi" w:hAnsiTheme="minorHAnsi" w:cstheme="minorHAnsi"/>
          <w:sz w:val="20"/>
          <w:szCs w:val="20"/>
        </w:rPr>
        <w:t xml:space="preserve"> </w:t>
      </w:r>
      <w:sdt>
        <w:sdtPr>
          <w:rPr>
            <w:rFonts w:asciiTheme="minorHAnsi" w:hAnsiTheme="minorHAnsi" w:cstheme="minorHAnsi"/>
            <w:sz w:val="20"/>
            <w:szCs w:val="20"/>
          </w:rPr>
          <w:id w:val="-1908368907"/>
          <w:placeholder>
            <w:docPart w:val="5623CA88C28D4C409B9DD4CF93C69019"/>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[Adresa</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EBCD229"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Codul de identificare fiscală:</w:t>
      </w:r>
      <w:r w:rsidR="003D51C7" w:rsidRPr="00A52B23">
        <w:rPr>
          <w:rFonts w:asciiTheme="minorHAnsi" w:hAnsiTheme="minorHAnsi" w:cstheme="minorHAnsi"/>
          <w:sz w:val="20"/>
          <w:szCs w:val="20"/>
        </w:rPr>
        <w:t xml:space="preserve"> </w:t>
      </w:r>
      <w:sdt>
        <w:sdtPr>
          <w:rPr>
            <w:rFonts w:asciiTheme="minorHAnsi" w:hAnsiTheme="minorHAnsi" w:cstheme="minorHAnsi"/>
            <w:sz w:val="20"/>
            <w:szCs w:val="20"/>
          </w:rPr>
          <w:id w:val="1976870219"/>
          <w:placeholder>
            <w:docPart w:val="9B755BB4CE74487FA4E830D8BAA46106"/>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[CIF</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1CD728B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1288237422"/>
          <w:placeholder>
            <w:docPart w:val="4B5EAB1B90D248F2811D9A5A4D01815C"/>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[Numele și prenumele complete</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0542BD32" w14:textId="77777777" w:rsidR="00484AAF" w:rsidRPr="00A52B23" w:rsidRDefault="00484AAF">
      <w:pPr>
        <w:jc w:val="both"/>
        <w:rPr>
          <w:rFonts w:asciiTheme="minorHAnsi" w:hAnsiTheme="minorHAnsi" w:cstheme="minorHAnsi"/>
          <w:sz w:val="20"/>
          <w:szCs w:val="20"/>
        </w:rPr>
      </w:pPr>
    </w:p>
    <w:p w14:paraId="6C60D52B"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Tipul întreprinderii</w:t>
      </w:r>
    </w:p>
    <w:p w14:paraId="59DEC0B1"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Bifaţi, după caz, tipul întreprinderii:</w:t>
      </w:r>
    </w:p>
    <w:bookmarkStart w:id="0" w:name="do|axI^1|caI|spII.|pa2"/>
    <w:p w14:paraId="519319B2" w14:textId="77777777" w:rsidR="00484AAF" w:rsidRPr="00A52B23" w:rsidRDefault="00204456">
      <w:pPr>
        <w:rPr>
          <w:rFonts w:asciiTheme="minorHAnsi" w:hAnsiTheme="minorHAnsi" w:cstheme="minorHAnsi"/>
          <w:sz w:val="20"/>
          <w:szCs w:val="20"/>
        </w:rPr>
      </w:pPr>
      <w:sdt>
        <w:sdtPr>
          <w:rPr>
            <w:rFonts w:asciiTheme="minorHAnsi" w:hAnsiTheme="minorHAnsi" w:cstheme="minorHAnsi"/>
            <w:b/>
            <w:sz w:val="20"/>
            <w:szCs w:val="20"/>
          </w:rPr>
          <w:id w:val="1266424200"/>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Întreprindere autonomă </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în acest caz, datele din tabelul de mai jos (pct. III) sunt preluate din situaţia economico-financiară a solicitantului. Se va completa doar această pagină, fără alte anexe.</w:t>
      </w:r>
    </w:p>
    <w:p w14:paraId="134DA1E0" w14:textId="77777777" w:rsidR="00484AAF" w:rsidRPr="00A52B23" w:rsidRDefault="00204456">
      <w:pPr>
        <w:rPr>
          <w:rFonts w:asciiTheme="minorHAnsi" w:hAnsiTheme="minorHAnsi" w:cstheme="minorHAnsi"/>
          <w:sz w:val="20"/>
          <w:szCs w:val="20"/>
        </w:rPr>
      </w:pPr>
      <w:sdt>
        <w:sdtPr>
          <w:rPr>
            <w:rFonts w:asciiTheme="minorHAnsi" w:hAnsiTheme="minorHAnsi" w:cstheme="minorHAnsi"/>
            <w:b/>
            <w:sz w:val="20"/>
            <w:szCs w:val="20"/>
          </w:rPr>
          <w:id w:val="-1124840217"/>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Întreprindere parteneră </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Se vor completa şi ataşa la declaraţie: „Calculul pentru întreprinderile partenere sau legate”, Anexa A „Întreprinderi partenere” precum şi fişele de parteneriat aferente.</w:t>
      </w:r>
    </w:p>
    <w:bookmarkStart w:id="1" w:name="do|axI^1|caI|spII.|pa4"/>
    <w:bookmarkEnd w:id="0"/>
    <w:p w14:paraId="2447CA8B" w14:textId="77777777" w:rsidR="00484AAF" w:rsidRPr="00A52B23" w:rsidRDefault="00204456">
      <w:pPr>
        <w:rPr>
          <w:rFonts w:asciiTheme="minorHAnsi" w:hAnsiTheme="minorHAnsi" w:cstheme="minorHAnsi"/>
          <w:sz w:val="20"/>
          <w:szCs w:val="20"/>
        </w:rPr>
      </w:pPr>
      <w:sdt>
        <w:sdtPr>
          <w:rPr>
            <w:rFonts w:asciiTheme="minorHAnsi" w:hAnsiTheme="minorHAnsi" w:cstheme="minorHAnsi"/>
            <w:b/>
            <w:sz w:val="20"/>
            <w:szCs w:val="20"/>
          </w:rPr>
          <w:id w:val="-2146044673"/>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Întreprindere legată</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Se vor completa şi ataşa la declaraţie: „Calculul pentru întreprinderile partenere sau legate”, Anexa B „Întreprinderi legate” precum şi fişele de legătură aferente.</w:t>
      </w:r>
    </w:p>
    <w:p w14:paraId="71320ADD" w14:textId="77777777" w:rsidR="00484AAF" w:rsidRPr="00A52B23" w:rsidRDefault="00484AAF">
      <w:pPr>
        <w:jc w:val="both"/>
        <w:rPr>
          <w:rFonts w:asciiTheme="minorHAnsi" w:hAnsiTheme="minorHAnsi" w:cstheme="minorHAnsi"/>
          <w:sz w:val="20"/>
          <w:szCs w:val="20"/>
        </w:rPr>
      </w:pPr>
    </w:p>
    <w:bookmarkEnd w:id="1"/>
    <w:p w14:paraId="27D7AE5B"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Date utilizate pentru a se stabili categoria întreprinderii</w:t>
      </w:r>
      <w:r w:rsidR="00815732" w:rsidRPr="00A52B23">
        <w:rPr>
          <w:rStyle w:val="FootnoteReference"/>
          <w:rFonts w:asciiTheme="minorHAnsi" w:hAnsiTheme="minorHAnsi"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2913"/>
        <w:gridCol w:w="2914"/>
      </w:tblGrid>
      <w:tr w:rsidR="00484AAF" w:rsidRPr="00A52B23" w14:paraId="370CBE59" w14:textId="77777777">
        <w:tc>
          <w:tcPr>
            <w:tcW w:w="8953" w:type="dxa"/>
            <w:gridSpan w:val="3"/>
          </w:tcPr>
          <w:p w14:paraId="1848AC75" w14:textId="77777777" w:rsidR="00484AAF" w:rsidRPr="00A52B23" w:rsidRDefault="00484AAF" w:rsidP="002E11B7">
            <w:pPr>
              <w:spacing w:before="0" w:after="0"/>
              <w:jc w:val="both"/>
              <w:outlineLvl w:val="0"/>
              <w:rPr>
                <w:rFonts w:asciiTheme="minorHAnsi" w:hAnsiTheme="minorHAnsi" w:cstheme="minorHAnsi"/>
                <w:b/>
                <w:sz w:val="20"/>
                <w:szCs w:val="20"/>
              </w:rPr>
            </w:pPr>
            <w:r w:rsidRPr="00A52B23">
              <w:rPr>
                <w:rFonts w:asciiTheme="minorHAnsi" w:hAnsiTheme="minorHAnsi" w:cstheme="minorHAnsi"/>
                <w:b/>
                <w:color w:val="000000"/>
                <w:sz w:val="20"/>
                <w:szCs w:val="20"/>
              </w:rPr>
              <w:t>Exerciţiul financiar de referinţă</w:t>
            </w:r>
            <w:r w:rsidRPr="00A52B23">
              <w:rPr>
                <w:rStyle w:val="FootnoteReference"/>
                <w:rFonts w:asciiTheme="minorHAnsi" w:hAnsiTheme="minorHAnsi" w:cstheme="minorHAnsi"/>
                <w:b/>
                <w:color w:val="000000"/>
                <w:sz w:val="20"/>
                <w:szCs w:val="20"/>
              </w:rPr>
              <w:footnoteReference w:id="2"/>
            </w:r>
            <w:r w:rsidRPr="00A52B23">
              <w:rPr>
                <w:rFonts w:asciiTheme="minorHAnsi" w:hAnsiTheme="minorHAnsi" w:cstheme="minorHAnsi"/>
                <w:b/>
                <w:color w:val="000000"/>
                <w:sz w:val="20"/>
                <w:szCs w:val="20"/>
              </w:rPr>
              <w:t xml:space="preserve">: </w:t>
            </w:r>
            <w:sdt>
              <w:sdtPr>
                <w:rPr>
                  <w:rFonts w:asciiTheme="minorHAnsi" w:hAnsiTheme="minorHAnsi" w:cstheme="minorHAnsi"/>
                  <w:sz w:val="20"/>
                  <w:szCs w:val="20"/>
                </w:rPr>
                <w:id w:val="880521374"/>
                <w:placeholder>
                  <w:docPart w:val="5A44CE3591414EC78F78D109E854F237"/>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[Anul fiscal</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6809C1B8" w14:textId="77777777">
        <w:tc>
          <w:tcPr>
            <w:tcW w:w="2984" w:type="dxa"/>
          </w:tcPr>
          <w:p w14:paraId="7EEF3EDC"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Numărul mediu anual de salariaţi</w:t>
            </w:r>
          </w:p>
        </w:tc>
        <w:tc>
          <w:tcPr>
            <w:tcW w:w="2984" w:type="dxa"/>
          </w:tcPr>
          <w:p w14:paraId="3B4B78A8"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Cifra de afaceri anuală netă</w:t>
            </w:r>
            <w:r w:rsidRPr="00A52B23">
              <w:rPr>
                <w:rFonts w:asciiTheme="minorHAnsi" w:hAnsiTheme="minorHAnsi" w:cstheme="minorHAnsi"/>
                <w:color w:val="000000"/>
                <w:sz w:val="20"/>
                <w:szCs w:val="20"/>
              </w:rPr>
              <w:br/>
              <w:t>(lei)</w:t>
            </w:r>
          </w:p>
        </w:tc>
        <w:tc>
          <w:tcPr>
            <w:tcW w:w="2985" w:type="dxa"/>
          </w:tcPr>
          <w:p w14:paraId="59608CE3"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Active totale</w:t>
            </w:r>
            <w:r w:rsidRPr="00A52B23">
              <w:rPr>
                <w:rFonts w:asciiTheme="minorHAnsi" w:hAnsiTheme="minorHAnsi" w:cstheme="minorHAnsi"/>
                <w:color w:val="000000"/>
                <w:sz w:val="20"/>
                <w:szCs w:val="20"/>
              </w:rPr>
              <w:br/>
              <w:t>(lei)</w:t>
            </w:r>
          </w:p>
        </w:tc>
      </w:tr>
      <w:tr w:rsidR="00484AAF" w:rsidRPr="00A52B23" w14:paraId="4B2E13E8" w14:textId="77777777">
        <w:tc>
          <w:tcPr>
            <w:tcW w:w="2984" w:type="dxa"/>
          </w:tcPr>
          <w:p w14:paraId="5959A734" w14:textId="77777777" w:rsidR="00484AAF" w:rsidRPr="00A52B23" w:rsidRDefault="00204456" w:rsidP="002E11B7">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578908174"/>
                <w:placeholder>
                  <w:docPart w:val="ECE8BACF000F43C09DBB63EE85B84EE6"/>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2984" w:type="dxa"/>
          </w:tcPr>
          <w:p w14:paraId="5F705D4A" w14:textId="77777777" w:rsidR="00484AAF" w:rsidRPr="00A52B23" w:rsidRDefault="00204456">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078247578"/>
                <w:placeholder>
                  <w:docPart w:val="1AB277E78CF447A3BA132C0417CDFF2E"/>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2985" w:type="dxa"/>
          </w:tcPr>
          <w:p w14:paraId="74B7D332" w14:textId="77777777" w:rsidR="00484AAF" w:rsidRPr="00A52B23" w:rsidRDefault="00204456">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596401229"/>
                <w:placeholder>
                  <w:docPart w:val="07214344173C420ABF5F67788BD7B40C"/>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41BE971A"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sz w:val="20"/>
          <w:szCs w:val="20"/>
        </w:rPr>
        <w:t>Important:</w:t>
      </w:r>
      <w:r w:rsidRPr="00A52B23">
        <w:rPr>
          <w:rFonts w:asciiTheme="minorHAnsi" w:hAnsiTheme="minorHAnsi" w:cstheme="minorHAnsi"/>
          <w:sz w:val="20"/>
          <w:szCs w:val="20"/>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47B7A8E5" w14:textId="77777777" w:rsidR="00484AAF" w:rsidRPr="00A52B23" w:rsidRDefault="00204456">
      <w:pPr>
        <w:jc w:val="both"/>
        <w:outlineLvl w:val="0"/>
        <w:rPr>
          <w:rFonts w:asciiTheme="minorHAnsi" w:hAnsiTheme="minorHAnsi" w:cstheme="minorHAnsi"/>
          <w:b/>
          <w:sz w:val="20"/>
          <w:szCs w:val="20"/>
        </w:rPr>
      </w:pPr>
      <w:sdt>
        <w:sdtPr>
          <w:rPr>
            <w:rFonts w:asciiTheme="minorHAnsi" w:hAnsiTheme="minorHAnsi" w:cstheme="minorHAnsi"/>
            <w:b/>
            <w:sz w:val="20"/>
            <w:szCs w:val="20"/>
          </w:rPr>
          <w:id w:val="-700713777"/>
          <w14:checkbox>
            <w14:checked w14:val="0"/>
            <w14:checkedState w14:val="2612" w14:font="MS Gothic"/>
            <w14:uncheckedState w14:val="2610" w14:font="MS Gothic"/>
          </w14:checkbox>
        </w:sdtPr>
        <w:sdtEndPr/>
        <w:sdtContent>
          <w:r w:rsidR="006811DC" w:rsidRPr="00A52B23">
            <w:rPr>
              <w:rFonts w:ascii="Segoe UI Symbol" w:eastAsia="MS Gothic" w:hAnsi="Segoe UI Symbol" w:cs="Segoe UI Symbol"/>
              <w:b/>
              <w:sz w:val="20"/>
              <w:szCs w:val="20"/>
            </w:rPr>
            <w:t>☐</w:t>
          </w:r>
        </w:sdtContent>
      </w:sdt>
      <w:r w:rsidR="006811DC"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Nu</w:t>
      </w:r>
    </w:p>
    <w:p w14:paraId="6BD73AF8" w14:textId="77777777" w:rsidR="00484AAF" w:rsidRPr="00A52B23" w:rsidRDefault="00204456">
      <w:pPr>
        <w:jc w:val="both"/>
        <w:rPr>
          <w:rFonts w:asciiTheme="minorHAnsi" w:hAnsiTheme="minorHAnsi" w:cstheme="minorHAnsi"/>
          <w:sz w:val="20"/>
          <w:szCs w:val="20"/>
        </w:rPr>
      </w:pPr>
      <w:sdt>
        <w:sdtPr>
          <w:rPr>
            <w:rFonts w:asciiTheme="minorHAnsi" w:hAnsiTheme="minorHAnsi" w:cstheme="minorHAnsi"/>
            <w:b/>
            <w:sz w:val="20"/>
            <w:szCs w:val="20"/>
          </w:rPr>
          <w:id w:val="325485442"/>
          <w14:checkbox>
            <w14:checked w14:val="0"/>
            <w14:checkedState w14:val="2612" w14:font="MS Gothic"/>
            <w14:uncheckedState w14:val="2610" w14:font="MS Gothic"/>
          </w14:checkbox>
        </w:sdtPr>
        <w:sdtEndPr/>
        <w:sdtContent>
          <w:r w:rsidR="006811DC" w:rsidRPr="00A52B23">
            <w:rPr>
              <w:rFonts w:ascii="Segoe UI Symbol" w:eastAsia="MS Gothic" w:hAnsi="Segoe UI Symbol" w:cs="Segoe UI Symbol"/>
              <w:b/>
              <w:sz w:val="20"/>
              <w:szCs w:val="20"/>
            </w:rPr>
            <w:t>☐</w:t>
          </w:r>
        </w:sdtContent>
      </w:sdt>
      <w:r w:rsidR="006811DC"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Da </w:t>
      </w:r>
      <w:r w:rsidR="00484AAF" w:rsidRPr="00A52B23">
        <w:rPr>
          <w:rFonts w:asciiTheme="minorHAnsi" w:hAnsiTheme="minorHAnsi" w:cstheme="minorHAnsi"/>
          <w:sz w:val="20"/>
          <w:szCs w:val="20"/>
        </w:rPr>
        <w:t>(în acest caz se va completa şi se va ataşa o declaraţie referitoare la exerciţiul financiar anterior)</w:t>
      </w:r>
    </w:p>
    <w:p w14:paraId="3AFE3DDF" w14:textId="77777777" w:rsidR="00484AAF" w:rsidRPr="00A52B23" w:rsidRDefault="00484AAF">
      <w:pPr>
        <w:jc w:val="both"/>
        <w:rPr>
          <w:rFonts w:asciiTheme="minorHAnsi" w:hAnsiTheme="minorHAnsi" w:cstheme="minorHAnsi"/>
          <w:sz w:val="20"/>
          <w:szCs w:val="20"/>
        </w:rPr>
      </w:pPr>
      <w:bookmarkStart w:id="2" w:name="do|axI^1|caI|spIII.|pa6"/>
      <w:bookmarkStart w:id="3" w:name="do|axI^1|caI|spIII.|pa5"/>
    </w:p>
    <w:bookmarkEnd w:id="2"/>
    <w:p w14:paraId="46985E91"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Declar pe propria răspundere că datele din această declaraţie şi din anexe sunt conforme cu realitatea.</w:t>
      </w:r>
    </w:p>
    <w:p w14:paraId="5E70B040" w14:textId="77777777" w:rsidR="00A20A64" w:rsidRPr="00A52B23" w:rsidRDefault="00204456">
      <w:pPr>
        <w:jc w:val="both"/>
        <w:rPr>
          <w:rFonts w:asciiTheme="minorHAnsi" w:hAnsiTheme="minorHAnsi" w:cstheme="minorHAnsi"/>
          <w:b/>
          <w:sz w:val="20"/>
          <w:szCs w:val="20"/>
        </w:rPr>
      </w:pPr>
      <w:sdt>
        <w:sdtPr>
          <w:rPr>
            <w:rFonts w:asciiTheme="minorHAnsi" w:hAnsiTheme="minorHAnsi" w:cstheme="minorHAnsi"/>
            <w:sz w:val="20"/>
            <w:szCs w:val="20"/>
          </w:rPr>
          <w:id w:val="1083099762"/>
          <w:placeholder>
            <w:docPart w:val="BC93EAC3FFB6435AAE6C814DE8D999B7"/>
          </w:placeholder>
          <w:showingPlcHdr/>
          <w15:color w:val="000000"/>
          <w:text/>
        </w:sdtPr>
        <w:sdtEndPr/>
        <w:sdtContent>
          <w:r w:rsidR="00A20A64" w:rsidRPr="00A52B23">
            <w:rPr>
              <w:rFonts w:asciiTheme="minorHAnsi" w:hAnsiTheme="minorHAnsi" w:cstheme="minorHAnsi"/>
              <w:sz w:val="20"/>
              <w:szCs w:val="20"/>
              <w:shd w:val="clear" w:color="auto" w:fill="BDD6EE" w:themeFill="accent1" w:themeFillTint="66"/>
              <w:lang w:val="en-US"/>
            </w:rPr>
            <w:t>[Numele și funcția reprezentantului legal al solicitantului</w:t>
          </w:r>
          <w:r w:rsidR="00A20A64"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4265D58" w14:textId="77777777" w:rsidR="000B1282" w:rsidRPr="00A52B23" w:rsidRDefault="000B1282">
      <w:pPr>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p>
    <w:p w14:paraId="6ED7C77E" w14:textId="77777777" w:rsidR="00484AAF" w:rsidRPr="00A52B23" w:rsidRDefault="00484AAF">
      <w:pPr>
        <w:jc w:val="both"/>
        <w:rPr>
          <w:rFonts w:asciiTheme="minorHAnsi" w:hAnsiTheme="minorHAnsi" w:cstheme="minorHAnsi"/>
          <w:sz w:val="20"/>
          <w:szCs w:val="20"/>
        </w:rPr>
      </w:pPr>
    </w:p>
    <w:bookmarkEnd w:id="3"/>
    <w:p w14:paraId="670D1466" w14:textId="77777777" w:rsidR="00484AAF" w:rsidRPr="00A52B23" w:rsidRDefault="00484AAF">
      <w:pPr>
        <w:pStyle w:val="Heading3"/>
        <w:jc w:val="center"/>
        <w:rPr>
          <w:rFonts w:asciiTheme="minorHAnsi" w:hAnsiTheme="minorHAnsi" w:cstheme="minorHAnsi"/>
          <w:color w:val="0070C0"/>
          <w:sz w:val="20"/>
          <w:szCs w:val="20"/>
        </w:rPr>
      </w:pPr>
      <w:r w:rsidRPr="00A52B23">
        <w:rPr>
          <w:rFonts w:asciiTheme="minorHAnsi" w:hAnsiTheme="minorHAnsi" w:cstheme="minorHAnsi"/>
          <w:color w:val="0070C0"/>
          <w:sz w:val="20"/>
          <w:szCs w:val="20"/>
        </w:rPr>
        <w:t>Calculul pentru întreprinderile partenere sau legate</w:t>
      </w:r>
    </w:p>
    <w:p w14:paraId="7BD46EFC" w14:textId="77777777" w:rsidR="00484AAF" w:rsidRPr="00A52B23" w:rsidRDefault="00484AAF">
      <w:pPr>
        <w:jc w:val="both"/>
        <w:rPr>
          <w:rFonts w:asciiTheme="minorHAnsi" w:hAnsiTheme="minorHAnsi" w:cstheme="minorHAnsi"/>
          <w:sz w:val="20"/>
          <w:szCs w:val="20"/>
        </w:rPr>
      </w:pPr>
    </w:p>
    <w:p w14:paraId="1FB2A2E6" w14:textId="77777777" w:rsidR="00484AAF" w:rsidRPr="00A52B23" w:rsidRDefault="00484AAF" w:rsidP="00B306E3">
      <w:pPr>
        <w:rPr>
          <w:rFonts w:asciiTheme="minorHAnsi" w:hAnsiTheme="minorHAnsi" w:cstheme="minorHAnsi"/>
          <w:sz w:val="20"/>
          <w:szCs w:val="20"/>
        </w:rPr>
      </w:pPr>
      <w:r w:rsidRPr="00A52B23">
        <w:rPr>
          <w:rFonts w:asciiTheme="minorHAnsi" w:hAnsiTheme="minorHAnsi" w:cstheme="minorHAnsi"/>
          <w:sz w:val="20"/>
          <w:szCs w:val="20"/>
        </w:rPr>
        <w:t>Se vor ataşa, după caz</w:t>
      </w:r>
    </w:p>
    <w:p w14:paraId="23201405" w14:textId="77777777" w:rsidR="00484AAF" w:rsidRPr="00A52B23" w:rsidRDefault="00484AAF">
      <w:pPr>
        <w:numPr>
          <w:ilvl w:val="0"/>
          <w:numId w:val="4"/>
        </w:numPr>
        <w:rPr>
          <w:rFonts w:asciiTheme="minorHAnsi" w:hAnsiTheme="minorHAnsi" w:cstheme="minorHAnsi"/>
          <w:sz w:val="20"/>
          <w:szCs w:val="20"/>
        </w:rPr>
      </w:pPr>
      <w:r w:rsidRPr="00A52B23">
        <w:rPr>
          <w:rFonts w:asciiTheme="minorHAnsi" w:hAnsiTheme="minorHAnsi" w:cstheme="minorHAnsi"/>
          <w:sz w:val="20"/>
          <w:szCs w:val="20"/>
        </w:rPr>
        <w:t>Anexa A „Întreprinderi partenere”, dacă întreprinderea solicitantă are cel puţin o întreprindere parteneră (precum şi orice fişe adiţionale);</w:t>
      </w:r>
      <w:bookmarkStart w:id="4" w:name="do|axI^1|caII|spI.|pa2"/>
    </w:p>
    <w:bookmarkEnd w:id="4"/>
    <w:p w14:paraId="20ACBBB7" w14:textId="77777777" w:rsidR="00484AAF" w:rsidRPr="00A52B23" w:rsidRDefault="00484AAF">
      <w:pPr>
        <w:numPr>
          <w:ilvl w:val="0"/>
          <w:numId w:val="4"/>
        </w:numPr>
        <w:rPr>
          <w:rFonts w:asciiTheme="minorHAnsi" w:hAnsiTheme="minorHAnsi" w:cstheme="minorHAnsi"/>
          <w:sz w:val="20"/>
          <w:szCs w:val="20"/>
        </w:rPr>
      </w:pPr>
      <w:r w:rsidRPr="00A52B23">
        <w:rPr>
          <w:rFonts w:asciiTheme="minorHAnsi" w:hAnsiTheme="minorHAnsi" w:cstheme="minorHAnsi"/>
          <w:sz w:val="20"/>
          <w:szCs w:val="20"/>
        </w:rPr>
        <w:t>Anexa B „Întreprinderi legate”, dacă întreprinderea solicitantă este legată cu cel puţin o întreprindere (precum şi orice fişe adiţionale).</w:t>
      </w:r>
    </w:p>
    <w:p w14:paraId="1DAA224A" w14:textId="77777777" w:rsidR="00484AAF" w:rsidRPr="00A52B23" w:rsidRDefault="00484AAF">
      <w:pPr>
        <w:jc w:val="both"/>
        <w:rPr>
          <w:rFonts w:asciiTheme="minorHAnsi" w:hAnsiTheme="minorHAnsi" w:cstheme="minorHAnsi"/>
          <w:sz w:val="20"/>
          <w:szCs w:val="20"/>
        </w:rPr>
      </w:pPr>
      <w:bookmarkStart w:id="5" w:name="do|axI^1|caII|spI.|pa3"/>
    </w:p>
    <w:bookmarkEnd w:id="5"/>
    <w:p w14:paraId="22F23D50"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A52B23" w14:paraId="6906C2B2" w14:textId="77777777">
        <w:tc>
          <w:tcPr>
            <w:tcW w:w="8839" w:type="dxa"/>
            <w:gridSpan w:val="4"/>
          </w:tcPr>
          <w:p w14:paraId="4226E407" w14:textId="77777777" w:rsidR="00484AAF" w:rsidRPr="00A52B23" w:rsidRDefault="00484AAF" w:rsidP="00E24256">
            <w:pPr>
              <w:spacing w:before="0" w:after="0"/>
              <w:rPr>
                <w:rFonts w:asciiTheme="minorHAnsi" w:hAnsiTheme="minorHAnsi" w:cstheme="minorHAnsi"/>
                <w:b/>
                <w:sz w:val="20"/>
                <w:szCs w:val="20"/>
              </w:rPr>
            </w:pPr>
            <w:r w:rsidRPr="00A52B23">
              <w:rPr>
                <w:rFonts w:asciiTheme="minorHAnsi" w:hAnsiTheme="minorHAnsi" w:cstheme="minorHAnsi"/>
                <w:b/>
                <w:color w:val="000000"/>
                <w:sz w:val="20"/>
                <w:szCs w:val="20"/>
              </w:rPr>
              <w:t xml:space="preserve">Exerciţiul financiar de referinţă: </w:t>
            </w:r>
            <w:sdt>
              <w:sdtPr>
                <w:rPr>
                  <w:rFonts w:asciiTheme="minorHAnsi" w:hAnsiTheme="minorHAnsi" w:cstheme="minorHAnsi"/>
                  <w:sz w:val="20"/>
                  <w:szCs w:val="20"/>
                </w:rPr>
                <w:id w:val="1426467186"/>
                <w:placeholder>
                  <w:docPart w:val="C04F1AA8AFE6480AB7ECA1EB6A73F433"/>
                </w:placeholder>
                <w:showingPlcHdr/>
                <w15:color w:val="000000"/>
                <w:text/>
              </w:sdtPr>
              <w:sdtEndPr/>
              <w:sdtContent>
                <w:r w:rsidR="000B1282" w:rsidRPr="00A52B23">
                  <w:rPr>
                    <w:rFonts w:asciiTheme="minorHAnsi" w:hAnsiTheme="minorHAnsi" w:cstheme="minorHAnsi"/>
                    <w:sz w:val="20"/>
                    <w:szCs w:val="20"/>
                    <w:shd w:val="clear" w:color="auto" w:fill="BDD6EE" w:themeFill="accent1" w:themeFillTint="66"/>
                    <w:lang w:val="en-US"/>
                  </w:rPr>
                  <w:t>[Anul fiscal</w:t>
                </w:r>
                <w:r w:rsidR="000B128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7E697C58" w14:textId="77777777">
        <w:tc>
          <w:tcPr>
            <w:tcW w:w="3945" w:type="dxa"/>
          </w:tcPr>
          <w:p w14:paraId="436824EB"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548" w:type="dxa"/>
            <w:vAlign w:val="center"/>
          </w:tcPr>
          <w:p w14:paraId="0D5D27B0"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692" w:type="dxa"/>
            <w:vAlign w:val="center"/>
          </w:tcPr>
          <w:p w14:paraId="49C83605"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654" w:type="dxa"/>
            <w:vAlign w:val="center"/>
          </w:tcPr>
          <w:p w14:paraId="20CD48A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484AAF" w:rsidRPr="00A52B23" w14:paraId="0ACA1A75" w14:textId="77777777" w:rsidTr="0000123B">
        <w:tc>
          <w:tcPr>
            <w:tcW w:w="3945" w:type="dxa"/>
          </w:tcPr>
          <w:p w14:paraId="2FD42CF6"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1. Datele</w:t>
            </w:r>
            <w:r w:rsidRPr="00A52B23">
              <w:rPr>
                <w:rStyle w:val="FootnoteReference"/>
                <w:rFonts w:asciiTheme="minorHAnsi" w:hAnsiTheme="minorHAnsi" w:cstheme="minorHAnsi"/>
                <w:sz w:val="20"/>
                <w:szCs w:val="20"/>
              </w:rPr>
              <w:footnoteReference w:id="3"/>
            </w:r>
            <w:r w:rsidRPr="00A52B23">
              <w:rPr>
                <w:rFonts w:asciiTheme="minorHAnsi" w:hAnsiTheme="minorHAnsi" w:cstheme="minorHAnsi"/>
                <w:sz w:val="20"/>
                <w:szCs w:val="20"/>
              </w:rPr>
              <w:t xml:space="preserve"> întreprinderii solicitante sau cele din situaţiile financiare anuale consolidate (se vor introduce datele din Anexa B</w:t>
            </w:r>
            <w:r w:rsidRPr="00A52B23">
              <w:rPr>
                <w:rStyle w:val="FootnoteReference"/>
                <w:rFonts w:asciiTheme="minorHAnsi" w:hAnsiTheme="minorHAnsi" w:cstheme="minorHAnsi"/>
                <w:sz w:val="20"/>
                <w:szCs w:val="20"/>
              </w:rPr>
              <w:footnoteReference w:id="4"/>
            </w:r>
            <w:r w:rsidRPr="00A52B23">
              <w:rPr>
                <w:rFonts w:asciiTheme="minorHAnsi" w:hAnsiTheme="minorHAnsi" w:cstheme="minorHAnsi"/>
                <w:sz w:val="20"/>
                <w:szCs w:val="20"/>
              </w:rPr>
              <w:t xml:space="preserve"> - tabelul B1)</w:t>
            </w:r>
          </w:p>
        </w:tc>
        <w:tc>
          <w:tcPr>
            <w:tcW w:w="1548" w:type="dxa"/>
          </w:tcPr>
          <w:p w14:paraId="79CDAFE8"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7613444"/>
                <w:placeholder>
                  <w:docPart w:val="674966FD691D404E9E67D03398171C8B"/>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2E24F9D"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2492824"/>
                <w:placeholder>
                  <w:docPart w:val="5616FC6625AD44D48AB5277E95E9728F"/>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F152F73"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6285014"/>
                <w:placeholder>
                  <w:docPart w:val="04005C3C00BF4DB087D39448912B55F6"/>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163C321D" w14:textId="77777777" w:rsidTr="0000123B">
        <w:tc>
          <w:tcPr>
            <w:tcW w:w="3945" w:type="dxa"/>
          </w:tcPr>
          <w:p w14:paraId="0665BF84"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2. Datele cumulate în mod proporţional ale tuturor întreprinderilor partenere, dacă este cazul (se vor introduce datele din secţiunea A – tabel A)</w:t>
            </w:r>
          </w:p>
        </w:tc>
        <w:tc>
          <w:tcPr>
            <w:tcW w:w="1548" w:type="dxa"/>
          </w:tcPr>
          <w:p w14:paraId="0870E999"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0692759"/>
                <w:placeholder>
                  <w:docPart w:val="F588DAEFBDB646EABF22423D646ADBDF"/>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EBE405C"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318600"/>
                <w:placeholder>
                  <w:docPart w:val="DA546C588F2047078EDBC1CED1F75784"/>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3B808F4"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9840629"/>
                <w:placeholder>
                  <w:docPart w:val="6E8CFE4E51B443258FE8B0D961E89748"/>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5DCFBD4B" w14:textId="77777777" w:rsidTr="0000123B">
        <w:tc>
          <w:tcPr>
            <w:tcW w:w="3945" w:type="dxa"/>
          </w:tcPr>
          <w:p w14:paraId="1E5B423A"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E086DAF"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61205865"/>
                <w:placeholder>
                  <w:docPart w:val="B774188715A9496A971B4EBD0ACAAB28"/>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14649869"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7211148"/>
                <w:placeholder>
                  <w:docPart w:val="A0914B996CAB437F9945764E89608CD2"/>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7237B2B5" w14:textId="77777777" w:rsidR="00484AAF" w:rsidRPr="00A52B23" w:rsidRDefault="00204456"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9340002"/>
                <w:placeholder>
                  <w:docPart w:val="B2609DE560C2428EB63AD4F27B555A9D"/>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0A4F5C60" w14:textId="77777777">
        <w:tc>
          <w:tcPr>
            <w:tcW w:w="3945" w:type="dxa"/>
          </w:tcPr>
          <w:p w14:paraId="059DC3B0" w14:textId="77777777" w:rsidR="00484AAF" w:rsidRPr="00A52B23" w:rsidRDefault="00484AAF">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548" w:type="dxa"/>
          </w:tcPr>
          <w:p w14:paraId="1068D776" w14:textId="77777777" w:rsidR="00484AAF" w:rsidRPr="00A52B23" w:rsidRDefault="00204456">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637082311"/>
                <w:placeholder>
                  <w:docPart w:val="D042DA6FFCC24F26BDF82DCD66798A3C"/>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211E76E7" w14:textId="77777777" w:rsidR="00484AAF" w:rsidRPr="00A52B23" w:rsidRDefault="00204456">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273243629"/>
                <w:placeholder>
                  <w:docPart w:val="1C9527717D9B42E69B0C26D2AE3304C0"/>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28C435C4" w14:textId="77777777" w:rsidR="00484AAF" w:rsidRPr="00A52B23" w:rsidRDefault="00204456">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219184179"/>
                <w:placeholder>
                  <w:docPart w:val="6CD26B25982A4CAA914F2BB9BAB8B222"/>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21977CE2"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incluse pe linia "Total" de mai sus trebuie introduse în tabelul din secţiunea III "Date utilizate pentru a se stabili categoria întreprinderii" a Declaraţiei.</w:t>
      </w:r>
    </w:p>
    <w:p w14:paraId="4B9EB1CF"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r w:rsidRPr="00A52B23">
        <w:rPr>
          <w:rFonts w:asciiTheme="minorHAnsi" w:hAnsiTheme="minorHAnsi" w:cstheme="minorHAnsi"/>
          <w:sz w:val="20"/>
          <w:szCs w:val="20"/>
        </w:rPr>
        <w:lastRenderedPageBreak/>
        <w:t xml:space="preserve">Anexa A. </w:t>
      </w:r>
    </w:p>
    <w:p w14:paraId="22182586"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t xml:space="preserve">Întreprinderi partenere </w:t>
      </w:r>
    </w:p>
    <w:p w14:paraId="1364388F" w14:textId="77777777" w:rsidR="00484AAF" w:rsidRPr="00A52B23" w:rsidRDefault="00484AAF">
      <w:pPr>
        <w:jc w:val="both"/>
        <w:rPr>
          <w:rFonts w:asciiTheme="minorHAnsi" w:hAnsiTheme="minorHAnsi" w:cstheme="minorHAnsi"/>
          <w:sz w:val="20"/>
          <w:szCs w:val="20"/>
        </w:rPr>
      </w:pPr>
      <w:bookmarkStart w:id="6" w:name="do|axI^1|caII|spIII.|pa1"/>
    </w:p>
    <w:bookmarkEnd w:id="6"/>
    <w:p w14:paraId="06DA863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085CA629" w14:textId="77777777" w:rsidR="00484AAF" w:rsidRPr="00A52B23" w:rsidRDefault="00484AAF">
      <w:pPr>
        <w:pStyle w:val="Heading4"/>
        <w:spacing w:before="0" w:after="0"/>
        <w:rPr>
          <w:rFonts w:asciiTheme="minorHAnsi" w:hAnsiTheme="minorHAnsi" w:cstheme="minorHAnsi"/>
          <w:sz w:val="20"/>
        </w:rPr>
      </w:pPr>
    </w:p>
    <w:p w14:paraId="655F17C2"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A52B23" w14:paraId="43D79968" w14:textId="77777777">
        <w:trPr>
          <w:cantSplit/>
          <w:trHeight w:val="1042"/>
        </w:trPr>
        <w:tc>
          <w:tcPr>
            <w:tcW w:w="2547" w:type="pct"/>
            <w:tcBorders>
              <w:bottom w:val="single" w:sz="4" w:space="0" w:color="auto"/>
            </w:tcBorders>
            <w:vAlign w:val="center"/>
          </w:tcPr>
          <w:p w14:paraId="0C1F5568" w14:textId="77777777" w:rsidR="001475D6" w:rsidRPr="00A52B23" w:rsidRDefault="00484AAF">
            <w:pPr>
              <w:jc w:val="center"/>
              <w:rPr>
                <w:rFonts w:asciiTheme="minorHAnsi" w:hAnsiTheme="minorHAnsi" w:cstheme="minorHAnsi"/>
                <w:sz w:val="20"/>
                <w:szCs w:val="20"/>
              </w:rPr>
            </w:pPr>
            <w:r w:rsidRPr="00A52B23">
              <w:rPr>
                <w:rFonts w:asciiTheme="minorHAnsi" w:hAnsiTheme="minorHAnsi" w:cstheme="minorHAnsi"/>
                <w:sz w:val="20"/>
                <w:szCs w:val="20"/>
              </w:rPr>
              <w:t xml:space="preserve">Întreprinderea parteneră </w:t>
            </w:r>
          </w:p>
          <w:p w14:paraId="291C27C9" w14:textId="77777777" w:rsidR="00484AAF" w:rsidRPr="00A52B23" w:rsidRDefault="00484AAF">
            <w:pPr>
              <w:jc w:val="center"/>
              <w:rPr>
                <w:rFonts w:asciiTheme="minorHAnsi" w:hAnsiTheme="minorHAnsi" w:cstheme="minorHAnsi"/>
                <w:sz w:val="20"/>
                <w:szCs w:val="20"/>
              </w:rPr>
            </w:pPr>
            <w:r w:rsidRPr="00A52B23">
              <w:rPr>
                <w:rFonts w:asciiTheme="minorHAnsi" w:hAnsiTheme="minorHAnsi" w:cstheme="minorHAnsi"/>
                <w:sz w:val="20"/>
                <w:szCs w:val="20"/>
              </w:rPr>
              <w:t>(denumire, adresă, CUI)</w:t>
            </w:r>
          </w:p>
        </w:tc>
        <w:tc>
          <w:tcPr>
            <w:tcW w:w="819" w:type="pct"/>
            <w:tcBorders>
              <w:bottom w:val="single" w:sz="4" w:space="0" w:color="auto"/>
            </w:tcBorders>
            <w:vAlign w:val="center"/>
          </w:tcPr>
          <w:p w14:paraId="382F1BE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817" w:type="pct"/>
            <w:tcBorders>
              <w:bottom w:val="single" w:sz="4" w:space="0" w:color="auto"/>
            </w:tcBorders>
            <w:vAlign w:val="center"/>
          </w:tcPr>
          <w:p w14:paraId="024ECE4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17" w:type="pct"/>
            <w:tcBorders>
              <w:bottom w:val="single" w:sz="4" w:space="0" w:color="auto"/>
            </w:tcBorders>
            <w:vAlign w:val="center"/>
          </w:tcPr>
          <w:p w14:paraId="244D4833"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D4420E" w:rsidRPr="00A52B23" w14:paraId="01D91180" w14:textId="77777777">
        <w:trPr>
          <w:cantSplit/>
        </w:trPr>
        <w:tc>
          <w:tcPr>
            <w:tcW w:w="2547" w:type="pct"/>
          </w:tcPr>
          <w:p w14:paraId="41250332"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950467925"/>
                <w:placeholder>
                  <w:docPart w:val="58F84A4155784DE1BDB238047AFE9635"/>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3F87BE4"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02360"/>
                <w:placeholder>
                  <w:docPart w:val="3E504845FFA04B8FAF7058071343C216"/>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EB5B4CB"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584099"/>
                <w:placeholder>
                  <w:docPart w:val="0667EADC84C44511AEBEFA13CCA0F5A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BE596DB"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1822396"/>
                <w:placeholder>
                  <w:docPart w:val="B2F14D803D854C169D44ACC3E88A641F"/>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0C6C379C" w14:textId="77777777">
        <w:trPr>
          <w:cantSplit/>
        </w:trPr>
        <w:tc>
          <w:tcPr>
            <w:tcW w:w="2547" w:type="pct"/>
          </w:tcPr>
          <w:p w14:paraId="7F8108FA"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53242036"/>
                <w:placeholder>
                  <w:docPart w:val="1B9CBA8849904B37AD46D205FB9083D7"/>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44268D8"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28728320"/>
                <w:placeholder>
                  <w:docPart w:val="42D0E5B9B277408A91DCAC4A64AE5E46"/>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CE0FD"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995867"/>
                <w:placeholder>
                  <w:docPart w:val="715CD5AA54454CFA88570C5CD6B5C6D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3101E6E"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7609857"/>
                <w:placeholder>
                  <w:docPart w:val="B7ABE378846C4ADFAACD731A6410BBB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35713B08" w14:textId="77777777">
        <w:trPr>
          <w:cantSplit/>
        </w:trPr>
        <w:tc>
          <w:tcPr>
            <w:tcW w:w="2547" w:type="pct"/>
          </w:tcPr>
          <w:p w14:paraId="2E9E0063"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636945256"/>
                <w:placeholder>
                  <w:docPart w:val="023486F9052C46BF8D67CAFE1AA8F1AF"/>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E81AFF3"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15610487"/>
                <w:placeholder>
                  <w:docPart w:val="1A899556422C4C13982F12171931291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0480340"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42237385"/>
                <w:placeholder>
                  <w:docPart w:val="C4AF605D42DE4ED2A9D4BFB05579803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5B17F65"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28791166"/>
                <w:placeholder>
                  <w:docPart w:val="16106C43B00C45328AB054E0C7F04EF9"/>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38899F50" w14:textId="77777777">
        <w:trPr>
          <w:cantSplit/>
        </w:trPr>
        <w:tc>
          <w:tcPr>
            <w:tcW w:w="2547" w:type="pct"/>
          </w:tcPr>
          <w:p w14:paraId="53F266C4"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41651005"/>
                <w:placeholder>
                  <w:docPart w:val="A3DF54E41C4B48EEA2CF9EDF7B7F3BA2"/>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55D4446"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6914174"/>
                <w:placeholder>
                  <w:docPart w:val="6585EB6F4823447DAF64B15F2F8B28A5"/>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610E774"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83032"/>
                <w:placeholder>
                  <w:docPart w:val="F4A3E795533B4D17B0741EB3879D56E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18C258E"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99905277"/>
                <w:placeholder>
                  <w:docPart w:val="E72EC0BE700549399DD32C2A08136EAC"/>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40B83E7" w14:textId="77777777">
        <w:trPr>
          <w:cantSplit/>
        </w:trPr>
        <w:tc>
          <w:tcPr>
            <w:tcW w:w="2547" w:type="pct"/>
          </w:tcPr>
          <w:p w14:paraId="12B19B07"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331064160"/>
                <w:placeholder>
                  <w:docPart w:val="38DFBE53591E494FAE881B28BCCA0E9A"/>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29522A6"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96895829"/>
                <w:placeholder>
                  <w:docPart w:val="6C12CD8D28AE4FCC8433CA2CD044312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E5F229A"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76893039"/>
                <w:placeholder>
                  <w:docPart w:val="ADB2BC2BA6304A918251C592F82AA4CF"/>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F6827"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52737411"/>
                <w:placeholder>
                  <w:docPart w:val="FDEEF9AC4BA7406CA2B2D8C2F64F6B0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DABE082" w14:textId="77777777">
        <w:trPr>
          <w:cantSplit/>
        </w:trPr>
        <w:tc>
          <w:tcPr>
            <w:tcW w:w="2547" w:type="pct"/>
          </w:tcPr>
          <w:p w14:paraId="18CFDF55"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720326690"/>
                <w:placeholder>
                  <w:docPart w:val="AD2BBAA7714643FC8C50C282FA6DD9A2"/>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9B76C02"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41390576"/>
                <w:placeholder>
                  <w:docPart w:val="E915AB7A02F3452B9A696C64F1C4E23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CB78868"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40826832"/>
                <w:placeholder>
                  <w:docPart w:val="7A5706D3F0F2456E8D701158A93B1FC7"/>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7F8C509"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00300420"/>
                <w:placeholder>
                  <w:docPart w:val="237D64C9EA224FE0A4A527934C1CBE3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D13CF35" w14:textId="77777777">
        <w:trPr>
          <w:cantSplit/>
        </w:trPr>
        <w:tc>
          <w:tcPr>
            <w:tcW w:w="2547" w:type="pct"/>
          </w:tcPr>
          <w:p w14:paraId="65D0A6FA"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39530666"/>
                <w:placeholder>
                  <w:docPart w:val="950C7BBD0C7D437CA31078F4C8519019"/>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0A2B72A"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814698"/>
                <w:placeholder>
                  <w:docPart w:val="6E6D3F6C0F3345FBB445A727DDD1B7B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D5980C7"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85106693"/>
                <w:placeholder>
                  <w:docPart w:val="48C353E445AE47A0A6437B441DEE3DC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DAE26CF"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39596911"/>
                <w:placeholder>
                  <w:docPart w:val="0F1C9C22F5C543D4A17DC2A4DAD7809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5F3D63D6" w14:textId="77777777">
        <w:trPr>
          <w:cantSplit/>
        </w:trPr>
        <w:tc>
          <w:tcPr>
            <w:tcW w:w="2547" w:type="pct"/>
          </w:tcPr>
          <w:p w14:paraId="1C00EF69"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93062328"/>
                <w:placeholder>
                  <w:docPart w:val="C27166CFDEBB43C4BD78685AE9B591DB"/>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6AED49BC"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1133221"/>
                <w:placeholder>
                  <w:docPart w:val="9BE319B942EF421B96D578D5472EA73E"/>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C32B326"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47636461"/>
                <w:placeholder>
                  <w:docPart w:val="EB3B90509583430C8DE57117C0332BBD"/>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00F8A67"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497871669"/>
                <w:placeholder>
                  <w:docPart w:val="27215D6876DD4D7283115E8BAA9E43B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4D4CD95E" w14:textId="77777777">
        <w:trPr>
          <w:cantSplit/>
        </w:trPr>
        <w:tc>
          <w:tcPr>
            <w:tcW w:w="2547" w:type="pct"/>
          </w:tcPr>
          <w:p w14:paraId="512C0173"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999994820"/>
                <w:placeholder>
                  <w:docPart w:val="3A47DAB01EC0402ABDE02F57F96AA631"/>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20408A85"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42649524"/>
                <w:placeholder>
                  <w:docPart w:val="9B1D65454039410796FF6AA2BFC71533"/>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70EDFD0"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87612413"/>
                <w:placeholder>
                  <w:docPart w:val="F0F784CCEEEB4ABFB59224DBF538703C"/>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0AD240D"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3658900"/>
                <w:placeholder>
                  <w:docPart w:val="01F36FEEE93F43F781E253145D51E527"/>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6DF8834C" w14:textId="77777777">
        <w:trPr>
          <w:cantSplit/>
        </w:trPr>
        <w:tc>
          <w:tcPr>
            <w:tcW w:w="2547" w:type="pct"/>
          </w:tcPr>
          <w:p w14:paraId="183BD267" w14:textId="77777777" w:rsidR="00D4420E" w:rsidRPr="00A52B23" w:rsidRDefault="00204456"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44733894"/>
                <w:placeholder>
                  <w:docPart w:val="22924A03C9A2457C98BB4D1081D116FD"/>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A03786F"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91633242"/>
                <w:placeholder>
                  <w:docPart w:val="309049851EB44426817305494ABF18E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2300AF3"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045133"/>
                <w:placeholder>
                  <w:docPart w:val="72CDE1A0F6274B37AE87E00CDF8F09F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820D0D7" w14:textId="77777777" w:rsidR="00D4420E" w:rsidRPr="00A52B23" w:rsidRDefault="00204456"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29724"/>
                <w:placeholder>
                  <w:docPart w:val="827FA5951710469E84E479D4328DE1C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6651D9" w:rsidRPr="00A52B23" w14:paraId="32434CE4" w14:textId="77777777">
        <w:trPr>
          <w:cantSplit/>
        </w:trPr>
        <w:tc>
          <w:tcPr>
            <w:tcW w:w="2547" w:type="pct"/>
          </w:tcPr>
          <w:p w14:paraId="71D1FE79" w14:textId="77777777" w:rsidR="006651D9" w:rsidRPr="00A52B23" w:rsidRDefault="006651D9" w:rsidP="006651D9">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819" w:type="pct"/>
          </w:tcPr>
          <w:p w14:paraId="201C4D0A" w14:textId="77777777" w:rsidR="006651D9" w:rsidRPr="00A52B23" w:rsidRDefault="00204456"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73090185"/>
                <w:placeholder>
                  <w:docPart w:val="4F577CADE31B40FAA22FF1C3CAEB636C"/>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8C42D74" w14:textId="77777777" w:rsidR="006651D9" w:rsidRPr="00A52B23" w:rsidRDefault="00204456"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4840464"/>
                <w:placeholder>
                  <w:docPart w:val="C8F12D3F5A49469ABDDF9E66118B6486"/>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1910BD85" w14:textId="77777777" w:rsidR="006651D9" w:rsidRPr="00A52B23" w:rsidRDefault="00204456"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7540877"/>
                <w:placeholder>
                  <w:docPart w:val="0D92FAFC985A48BC9601C80108EB4EE7"/>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5AE99BCC" w14:textId="77777777" w:rsidR="00484AAF" w:rsidRPr="00A52B23" w:rsidRDefault="00484AAF">
      <w:pPr>
        <w:jc w:val="both"/>
        <w:rPr>
          <w:rFonts w:asciiTheme="minorHAnsi" w:hAnsiTheme="minorHAnsi" w:cstheme="minorHAnsi"/>
          <w:b/>
          <w:bCs/>
          <w:sz w:val="20"/>
          <w:szCs w:val="20"/>
        </w:rPr>
      </w:pPr>
      <w:bookmarkStart w:id="7" w:name="do|axI^1|caII|spIII.|pa5"/>
    </w:p>
    <w:bookmarkEnd w:id="7"/>
    <w:p w14:paraId="4F0ABA33"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Aceste date sunt rezultatul unui calcul proporţional efectuat pe baza "fişei de parteneriat", pentru fiecare întreprindere cu care întreprinderea solicitantă este direct sau indirect parteneră.</w:t>
      </w:r>
    </w:p>
    <w:p w14:paraId="69960F3D"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introduse în secţiunea "Total" vor fi preluate la pct. 2 din tabelul "Calculul pentru întreprinderile partenere sau legate" (referitor la întreprinderile partenere).</w:t>
      </w:r>
    </w:p>
    <w:p w14:paraId="3CD399C3"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CBE9852" w14:textId="77777777" w:rsidR="00484AAF" w:rsidRPr="00A52B23" w:rsidRDefault="00484AAF">
      <w:pPr>
        <w:pStyle w:val="Heading3"/>
        <w:jc w:val="center"/>
        <w:rPr>
          <w:rFonts w:asciiTheme="minorHAnsi" w:hAnsiTheme="minorHAnsi" w:cstheme="minorHAnsi"/>
          <w:sz w:val="20"/>
          <w:szCs w:val="20"/>
        </w:rPr>
      </w:pPr>
    </w:p>
    <w:p w14:paraId="56E64A65"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b w:val="0"/>
          <w:sz w:val="20"/>
          <w:szCs w:val="20"/>
        </w:rPr>
        <w:br w:type="page"/>
      </w:r>
      <w:r w:rsidRPr="00A52B23">
        <w:rPr>
          <w:rFonts w:asciiTheme="minorHAnsi" w:hAnsiTheme="minorHAnsi" w:cstheme="minorHAnsi"/>
          <w:sz w:val="20"/>
          <w:szCs w:val="20"/>
        </w:rPr>
        <w:lastRenderedPageBreak/>
        <w:t>Fişa de parteneriat</w:t>
      </w:r>
    </w:p>
    <w:p w14:paraId="5BC0DEE7" w14:textId="77777777" w:rsidR="00484AAF" w:rsidRPr="00A52B23" w:rsidRDefault="00484AAF">
      <w:pPr>
        <w:jc w:val="both"/>
        <w:rPr>
          <w:rFonts w:asciiTheme="minorHAnsi" w:hAnsiTheme="minorHAnsi" w:cstheme="minorHAnsi"/>
          <w:b/>
          <w:sz w:val="20"/>
          <w:szCs w:val="20"/>
        </w:rPr>
      </w:pPr>
    </w:p>
    <w:p w14:paraId="1134386F"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1. Date de identificare a întreprinderii partenere</w:t>
      </w:r>
    </w:p>
    <w:p w14:paraId="1B65BF1C"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782413733"/>
          <w:placeholder>
            <w:docPart w:val="C795E6CC1CB54E48A773523EF4F031BD"/>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[Denumirea solicitantului</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9616546" w14:textId="77777777" w:rsidR="00531DF2" w:rsidRPr="00A52B23" w:rsidRDefault="00531DF2" w:rsidP="00531DF2">
      <w:pPr>
        <w:rPr>
          <w:rFonts w:asciiTheme="minorHAnsi" w:hAnsiTheme="minorHAnsi" w:cstheme="minorHAnsi"/>
          <w:sz w:val="20"/>
          <w:szCs w:val="20"/>
        </w:rPr>
      </w:pPr>
      <w:r w:rsidRPr="00A52B23">
        <w:rPr>
          <w:rFonts w:asciiTheme="minorHAnsi" w:hAnsiTheme="minorHAnsi" w:cstheme="minorHAnsi"/>
          <w:sz w:val="20"/>
          <w:szCs w:val="20"/>
        </w:rPr>
        <w:t xml:space="preserve">Adresa sediului social: </w:t>
      </w:r>
      <w:sdt>
        <w:sdtPr>
          <w:rPr>
            <w:rFonts w:asciiTheme="minorHAnsi" w:hAnsiTheme="minorHAnsi" w:cstheme="minorHAnsi"/>
            <w:sz w:val="20"/>
            <w:szCs w:val="20"/>
          </w:rPr>
          <w:id w:val="108872141"/>
          <w:placeholder>
            <w:docPart w:val="7C8BA97911074419A9A89E0D3EC42BB7"/>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1876E894"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1689358785"/>
          <w:placeholder>
            <w:docPart w:val="9E9948D1B7C74FC199498E7AA7A59D22"/>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[CIF</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4C52772"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846169921"/>
          <w:placeholder>
            <w:docPart w:val="30C93770B38B4CFE963C0DD3DFBAD1E8"/>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[Numele și prenumele complete</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3A87044D" w14:textId="77777777" w:rsidR="00484AAF" w:rsidRPr="00A52B23" w:rsidRDefault="00484AAF">
      <w:pPr>
        <w:jc w:val="both"/>
        <w:rPr>
          <w:rFonts w:asciiTheme="minorHAnsi" w:hAnsiTheme="minorHAnsi" w:cstheme="minorHAnsi"/>
          <w:sz w:val="20"/>
          <w:szCs w:val="20"/>
        </w:rPr>
      </w:pPr>
    </w:p>
    <w:p w14:paraId="68BCC72D"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A52B23" w14:paraId="708EBB75" w14:textId="77777777">
        <w:tc>
          <w:tcPr>
            <w:tcW w:w="8805" w:type="dxa"/>
            <w:gridSpan w:val="4"/>
          </w:tcPr>
          <w:p w14:paraId="2D31F4F2" w14:textId="77777777" w:rsidR="00484AAF" w:rsidRPr="00A52B23" w:rsidRDefault="00484AAF" w:rsidP="00E24256">
            <w:pPr>
              <w:spacing w:before="0" w:after="0"/>
              <w:rPr>
                <w:rFonts w:asciiTheme="minorHAnsi" w:hAnsiTheme="minorHAnsi" w:cstheme="minorHAnsi"/>
                <w:sz w:val="20"/>
                <w:szCs w:val="20"/>
              </w:rPr>
            </w:pPr>
            <w:r w:rsidRPr="00A52B23">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1251161001"/>
                <w:placeholder>
                  <w:docPart w:val="D3A6AA49E60C44EDA42F3798EE716F28"/>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[Anul fiscal</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5F07BCF1" w14:textId="77777777">
        <w:tc>
          <w:tcPr>
            <w:tcW w:w="3405" w:type="dxa"/>
          </w:tcPr>
          <w:p w14:paraId="2EBA65A6" w14:textId="77777777" w:rsidR="00484AAF" w:rsidRPr="00A52B23" w:rsidRDefault="00484AAF">
            <w:pPr>
              <w:pStyle w:val="Header"/>
              <w:tabs>
                <w:tab w:val="clear" w:pos="4320"/>
                <w:tab w:val="clear" w:pos="8640"/>
              </w:tabs>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800" w:type="dxa"/>
            <w:vAlign w:val="center"/>
          </w:tcPr>
          <w:p w14:paraId="3FDA6BB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r w:rsidRPr="00A52B23">
              <w:rPr>
                <w:rStyle w:val="FootnoteReference"/>
                <w:rFonts w:asciiTheme="minorHAnsi" w:hAnsiTheme="minorHAnsi" w:cstheme="minorHAnsi"/>
                <w:sz w:val="20"/>
                <w:szCs w:val="20"/>
              </w:rPr>
              <w:footnoteReference w:id="5"/>
            </w:r>
          </w:p>
        </w:tc>
        <w:tc>
          <w:tcPr>
            <w:tcW w:w="1800" w:type="dxa"/>
            <w:vAlign w:val="center"/>
          </w:tcPr>
          <w:p w14:paraId="39643B14"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800" w:type="dxa"/>
            <w:vAlign w:val="center"/>
          </w:tcPr>
          <w:p w14:paraId="553B4D0D"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1475D6" w:rsidRPr="00A52B23" w14:paraId="5E938D13" w14:textId="77777777">
        <w:tc>
          <w:tcPr>
            <w:tcW w:w="3405" w:type="dxa"/>
          </w:tcPr>
          <w:p w14:paraId="46E865DB" w14:textId="77777777" w:rsidR="001475D6" w:rsidRPr="00A52B23" w:rsidRDefault="001475D6" w:rsidP="001475D6">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800" w:type="dxa"/>
          </w:tcPr>
          <w:p w14:paraId="5C986982" w14:textId="77777777" w:rsidR="001475D6" w:rsidRPr="00A52B23" w:rsidRDefault="00204456"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57407974"/>
                <w:placeholder>
                  <w:docPart w:val="CA6164E52A54417893F49EFC9556B035"/>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E149018" w14:textId="77777777" w:rsidR="001475D6" w:rsidRPr="00A52B23" w:rsidRDefault="00204456"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7883908"/>
                <w:placeholder>
                  <w:docPart w:val="2ACCC78BE9EC4ED680B9D62043A76373"/>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5E8C9D3" w14:textId="77777777" w:rsidR="001475D6" w:rsidRPr="00A52B23" w:rsidRDefault="00204456"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30388745"/>
                <w:placeholder>
                  <w:docPart w:val="0529E2D2B4D24D12B36A499A92A81E42"/>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5D98018B"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2B802410" w14:textId="77777777" w:rsidR="00484AAF" w:rsidRPr="00A52B23" w:rsidRDefault="00484AAF">
      <w:pPr>
        <w:jc w:val="both"/>
        <w:outlineLvl w:val="0"/>
        <w:rPr>
          <w:rFonts w:asciiTheme="minorHAnsi" w:hAnsiTheme="minorHAnsi" w:cstheme="minorHAnsi"/>
          <w:b/>
          <w:sz w:val="20"/>
          <w:szCs w:val="20"/>
        </w:rPr>
      </w:pPr>
    </w:p>
    <w:p w14:paraId="6DF4493C" w14:textId="77777777" w:rsidR="00484AAF" w:rsidRPr="00A52B23" w:rsidRDefault="00484AAF">
      <w:pPr>
        <w:jc w:val="both"/>
        <w:outlineLvl w:val="0"/>
        <w:rPr>
          <w:rFonts w:asciiTheme="minorHAnsi" w:hAnsiTheme="minorHAnsi" w:cstheme="minorHAnsi"/>
          <w:b/>
          <w:sz w:val="20"/>
          <w:szCs w:val="20"/>
        </w:rPr>
      </w:pPr>
      <w:r w:rsidRPr="00A52B23">
        <w:rPr>
          <w:rFonts w:asciiTheme="minorHAnsi" w:hAnsiTheme="minorHAnsi" w:cstheme="minorHAnsi"/>
          <w:b/>
          <w:sz w:val="20"/>
          <w:szCs w:val="20"/>
        </w:rPr>
        <w:t>3. Calculul proporţional</w:t>
      </w:r>
    </w:p>
    <w:p w14:paraId="4FAA7151" w14:textId="77777777" w:rsidR="00484AAF" w:rsidRPr="00A52B23" w:rsidRDefault="00484AAF">
      <w:pPr>
        <w:numPr>
          <w:ilvl w:val="0"/>
          <w:numId w:val="6"/>
        </w:numPr>
        <w:jc w:val="both"/>
        <w:rPr>
          <w:rFonts w:asciiTheme="minorHAnsi" w:hAnsiTheme="minorHAnsi" w:cstheme="minorHAnsi"/>
          <w:sz w:val="20"/>
          <w:szCs w:val="20"/>
        </w:rPr>
      </w:pPr>
      <w:r w:rsidRPr="00A52B23">
        <w:rPr>
          <w:rFonts w:asciiTheme="minorHAnsi" w:hAnsiTheme="minorHAnsi" w:cstheme="minorHAnsi"/>
          <w:sz w:val="20"/>
          <w:szCs w:val="20"/>
        </w:rPr>
        <w:t>Indicaţi exact proporţia deţinută</w:t>
      </w:r>
      <w:r w:rsidRPr="00A52B23">
        <w:rPr>
          <w:rStyle w:val="FootnoteReference"/>
          <w:rFonts w:asciiTheme="minorHAnsi" w:hAnsiTheme="minorHAnsi" w:cstheme="minorHAnsi"/>
          <w:sz w:val="20"/>
          <w:szCs w:val="20"/>
        </w:rPr>
        <w:footnoteReference w:id="6"/>
      </w:r>
      <w:r w:rsidRPr="00A52B23">
        <w:rPr>
          <w:rFonts w:asciiTheme="minorHAnsi" w:hAnsiTheme="minorHAnsi" w:cstheme="minorHAnsi"/>
          <w:sz w:val="20"/>
          <w:szCs w:val="20"/>
        </w:rPr>
        <w:t xml:space="preserve"> de întreprinderea solicitantă (sau de întreprinderea legată prin intermediul căreia se stabileşte legătura de parteneriat), în întreprinderea parteneră la care se referă această fişă: </w:t>
      </w:r>
      <w:sdt>
        <w:sdtPr>
          <w:rPr>
            <w:rFonts w:asciiTheme="minorHAnsi" w:hAnsiTheme="minorHAnsi" w:cstheme="minorHAnsi"/>
            <w:sz w:val="20"/>
            <w:szCs w:val="20"/>
          </w:rPr>
          <w:id w:val="-1508133504"/>
          <w:placeholder>
            <w:docPart w:val="10C9ABA7D0744F9B8154AAE3C54D2743"/>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sz w:val="20"/>
          <w:szCs w:val="20"/>
        </w:rPr>
        <w:t xml:space="preserve">  </w:t>
      </w:r>
      <w:r w:rsidRPr="00A52B23">
        <w:rPr>
          <w:rFonts w:asciiTheme="minorHAnsi" w:hAnsiTheme="minorHAnsi" w:cstheme="minorHAnsi"/>
          <w:b/>
          <w:sz w:val="20"/>
          <w:szCs w:val="20"/>
        </w:rPr>
        <w:t>%</w:t>
      </w:r>
    </w:p>
    <w:p w14:paraId="58CA0744" w14:textId="77777777" w:rsidR="00484AAF" w:rsidRPr="00A52B23" w:rsidRDefault="00484AAF">
      <w:pPr>
        <w:ind w:left="708"/>
        <w:jc w:val="both"/>
        <w:rPr>
          <w:rFonts w:asciiTheme="minorHAnsi" w:hAnsiTheme="minorHAnsi" w:cstheme="minorHAnsi"/>
          <w:sz w:val="20"/>
          <w:szCs w:val="20"/>
        </w:rPr>
      </w:pPr>
      <w:r w:rsidRPr="00A52B23">
        <w:rPr>
          <w:rFonts w:asciiTheme="minorHAnsi" w:hAnsiTheme="minorHAnsi" w:cstheme="minorHAnsi"/>
          <w:sz w:val="20"/>
          <w:szCs w:val="20"/>
        </w:rPr>
        <w:t xml:space="preserve">Indicaţi, de asemenea, proporţia deţinută de întreprinderea parteneră, la care se referă această fişă, din capitalul social al întreprinderii solicitante (sau în întreprinderea legată) : </w:t>
      </w:r>
      <w:sdt>
        <w:sdtPr>
          <w:rPr>
            <w:rFonts w:asciiTheme="minorHAnsi" w:hAnsiTheme="minorHAnsi" w:cstheme="minorHAnsi"/>
            <w:sz w:val="20"/>
            <w:szCs w:val="20"/>
          </w:rPr>
          <w:id w:val="2073002339"/>
          <w:placeholder>
            <w:docPart w:val="8A446A4163F24D81896E99E5A19C0870"/>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sz w:val="20"/>
          <w:szCs w:val="20"/>
        </w:rPr>
        <w:t xml:space="preserve">  %</w:t>
      </w:r>
    </w:p>
    <w:p w14:paraId="5985A98C" w14:textId="77777777" w:rsidR="00484AAF" w:rsidRPr="00A52B23" w:rsidRDefault="00484AAF">
      <w:pPr>
        <w:numPr>
          <w:ilvl w:val="0"/>
          <w:numId w:val="6"/>
        </w:numPr>
        <w:jc w:val="both"/>
        <w:rPr>
          <w:rFonts w:asciiTheme="minorHAnsi" w:hAnsiTheme="minorHAnsi" w:cstheme="minorHAnsi"/>
          <w:sz w:val="20"/>
          <w:szCs w:val="20"/>
        </w:rPr>
      </w:pPr>
      <w:r w:rsidRPr="00A52B23">
        <w:rPr>
          <w:rFonts w:asciiTheme="minorHAnsi" w:hAnsiTheme="minorHAnsi" w:cstheme="minorHAnsi"/>
          <w:sz w:val="20"/>
          <w:szCs w:val="20"/>
        </w:rPr>
        <w:t>Introduceţi în tabelul de mai jos rezultatul calculului proporţional obţinut prin aplicarea celui mai mare dintre procentele la care se face referire la lit. a) la datele introduse în tabelul de la pct. 2 de mai sus.</w:t>
      </w:r>
    </w:p>
    <w:p w14:paraId="77C644A3" w14:textId="77777777" w:rsidR="00484AAF" w:rsidRPr="00A52B23" w:rsidRDefault="00484AAF">
      <w:pPr>
        <w:pStyle w:val="Heading4"/>
        <w:spacing w:before="0" w:after="0"/>
        <w:rPr>
          <w:rFonts w:asciiTheme="minorHAnsi" w:hAnsiTheme="minorHAnsi" w:cstheme="minorHAnsi"/>
          <w:sz w:val="20"/>
        </w:rPr>
      </w:pPr>
      <w:bookmarkStart w:id="8" w:name="do|axI^1|caII|spII.|pt3|lib|pa1"/>
    </w:p>
    <w:bookmarkEnd w:id="8"/>
    <w:p w14:paraId="0C4406D2"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A52B23" w14:paraId="3CE4B147" w14:textId="77777777">
        <w:tc>
          <w:tcPr>
            <w:tcW w:w="2143" w:type="pct"/>
          </w:tcPr>
          <w:p w14:paraId="28C66575" w14:textId="77777777" w:rsidR="00484AAF" w:rsidRPr="00A52B23" w:rsidRDefault="00484AAF">
            <w:pPr>
              <w:pStyle w:val="Glosar"/>
              <w:spacing w:before="0" w:after="0"/>
              <w:rPr>
                <w:rFonts w:asciiTheme="minorHAnsi" w:hAnsiTheme="minorHAnsi" w:cstheme="minorHAnsi"/>
                <w:bCs/>
                <w:sz w:val="20"/>
                <w:szCs w:val="20"/>
              </w:rPr>
            </w:pPr>
            <w:r w:rsidRPr="00A52B23">
              <w:rPr>
                <w:rFonts w:asciiTheme="minorHAnsi" w:hAnsiTheme="minorHAnsi" w:cstheme="minorHAnsi"/>
                <w:bCs/>
                <w:sz w:val="20"/>
                <w:szCs w:val="20"/>
              </w:rPr>
              <w:t xml:space="preserve">Procent: </w:t>
            </w:r>
            <w:sdt>
              <w:sdtPr>
                <w:rPr>
                  <w:rFonts w:asciiTheme="minorHAnsi" w:hAnsiTheme="minorHAnsi" w:cstheme="minorHAnsi"/>
                  <w:sz w:val="20"/>
                  <w:szCs w:val="20"/>
                </w:rPr>
                <w:id w:val="1714232192"/>
                <w:placeholder>
                  <w:docPart w:val="46CEC075320A463A8CD1843B3F5F08C3"/>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val="0"/>
                <w:sz w:val="20"/>
                <w:szCs w:val="20"/>
              </w:rPr>
              <w:t xml:space="preserve">  </w:t>
            </w:r>
            <w:r w:rsidR="00531DF2" w:rsidRPr="00A52B23">
              <w:rPr>
                <w:rFonts w:asciiTheme="minorHAnsi" w:hAnsiTheme="minorHAnsi" w:cstheme="minorHAnsi"/>
                <w:sz w:val="20"/>
                <w:szCs w:val="20"/>
              </w:rPr>
              <w:t>%</w:t>
            </w:r>
          </w:p>
        </w:tc>
        <w:tc>
          <w:tcPr>
            <w:tcW w:w="993" w:type="pct"/>
            <w:vAlign w:val="center"/>
          </w:tcPr>
          <w:p w14:paraId="5E2EF1B3"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993" w:type="pct"/>
            <w:vAlign w:val="center"/>
          </w:tcPr>
          <w:p w14:paraId="49FB42B5"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71" w:type="pct"/>
            <w:vAlign w:val="center"/>
          </w:tcPr>
          <w:p w14:paraId="473AFC0F"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vertAlign w:val="superscript"/>
              </w:rPr>
              <w:br/>
            </w:r>
            <w:r w:rsidRPr="00A52B23">
              <w:rPr>
                <w:rFonts w:asciiTheme="minorHAnsi" w:hAnsiTheme="minorHAnsi" w:cstheme="minorHAnsi"/>
                <w:sz w:val="20"/>
                <w:szCs w:val="20"/>
              </w:rPr>
              <w:t>(lei)</w:t>
            </w:r>
          </w:p>
        </w:tc>
      </w:tr>
      <w:tr w:rsidR="00531DF2" w:rsidRPr="00A52B23" w14:paraId="08A1239F" w14:textId="77777777" w:rsidTr="00042B3F">
        <w:tc>
          <w:tcPr>
            <w:tcW w:w="2143" w:type="pct"/>
          </w:tcPr>
          <w:p w14:paraId="2C71C4DD" w14:textId="77777777" w:rsidR="00531DF2" w:rsidRPr="00A52B23" w:rsidRDefault="00531DF2" w:rsidP="00531DF2">
            <w:pPr>
              <w:spacing w:before="0" w:after="0"/>
              <w:rPr>
                <w:rFonts w:asciiTheme="minorHAnsi" w:hAnsiTheme="minorHAnsi" w:cstheme="minorHAnsi"/>
                <w:sz w:val="20"/>
                <w:szCs w:val="20"/>
              </w:rPr>
            </w:pPr>
            <w:r w:rsidRPr="00A52B23">
              <w:rPr>
                <w:rFonts w:asciiTheme="minorHAnsi" w:hAnsiTheme="minorHAnsi" w:cstheme="minorHAnsi"/>
                <w:sz w:val="20"/>
                <w:szCs w:val="20"/>
              </w:rPr>
              <w:lastRenderedPageBreak/>
              <w:t>Valoare rezultată în urma aplicării celui mai mare procent la datele introduse în tabelul de la pct. 2</w:t>
            </w:r>
          </w:p>
        </w:tc>
        <w:tc>
          <w:tcPr>
            <w:tcW w:w="993" w:type="pct"/>
          </w:tcPr>
          <w:p w14:paraId="239A247C" w14:textId="77777777" w:rsidR="00531DF2" w:rsidRPr="00A52B23" w:rsidRDefault="00204456"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78016005"/>
                <w:placeholder>
                  <w:docPart w:val="AEADA297C3F940598D0E851906C2B30D"/>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93" w:type="pct"/>
          </w:tcPr>
          <w:p w14:paraId="6B76667C" w14:textId="77777777" w:rsidR="00531DF2" w:rsidRPr="00A52B23" w:rsidRDefault="00204456"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47196780"/>
                <w:placeholder>
                  <w:docPart w:val="E050E3DB9C4E4633AD6F72504BF79386"/>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71" w:type="pct"/>
          </w:tcPr>
          <w:p w14:paraId="3846A127" w14:textId="77777777" w:rsidR="00531DF2" w:rsidRPr="00A52B23" w:rsidRDefault="00204456"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08144703"/>
                <w:placeholder>
                  <w:docPart w:val="D20FE327F559491D9E26C878C73A677B"/>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28E0450F"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Aceste date se vor introduce în Tabelul A din Anexa A.</w:t>
      </w:r>
    </w:p>
    <w:p w14:paraId="3EC61010"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r w:rsidRPr="00A52B23">
        <w:rPr>
          <w:rFonts w:asciiTheme="minorHAnsi" w:hAnsiTheme="minorHAnsi" w:cstheme="minorHAnsi"/>
          <w:sz w:val="20"/>
          <w:szCs w:val="20"/>
        </w:rPr>
        <w:lastRenderedPageBreak/>
        <w:t xml:space="preserve">Anexa B. </w:t>
      </w:r>
    </w:p>
    <w:p w14:paraId="4F6317D1"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t xml:space="preserve">Întreprinderi legate </w:t>
      </w:r>
    </w:p>
    <w:p w14:paraId="27959D3F" w14:textId="77777777" w:rsidR="00484AAF" w:rsidRPr="00A52B23" w:rsidRDefault="00484AAF">
      <w:pPr>
        <w:jc w:val="both"/>
        <w:rPr>
          <w:rFonts w:asciiTheme="minorHAnsi" w:hAnsiTheme="minorHAnsi" w:cstheme="minorHAnsi"/>
          <w:sz w:val="20"/>
          <w:szCs w:val="20"/>
        </w:rPr>
      </w:pPr>
    </w:p>
    <w:p w14:paraId="31BE3814"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A) Determinarea situaţiei aplicabile întreprinderii solicitante</w:t>
      </w:r>
    </w:p>
    <w:p w14:paraId="697A27F6" w14:textId="77777777" w:rsidR="00484AAF" w:rsidRPr="00A52B23" w:rsidRDefault="00204456">
      <w:pPr>
        <w:rPr>
          <w:rFonts w:asciiTheme="minorHAnsi" w:hAnsiTheme="minorHAnsi" w:cstheme="minorHAnsi"/>
          <w:sz w:val="20"/>
          <w:szCs w:val="20"/>
        </w:rPr>
      </w:pPr>
      <w:sdt>
        <w:sdtPr>
          <w:rPr>
            <w:rFonts w:asciiTheme="minorHAnsi" w:hAnsiTheme="minorHAnsi" w:cstheme="minorHAnsi"/>
            <w:b/>
            <w:sz w:val="20"/>
            <w:szCs w:val="20"/>
          </w:rPr>
          <w:id w:val="-34119539"/>
          <w14:checkbox>
            <w14:checked w14:val="0"/>
            <w14:checkedState w14:val="2612" w14:font="MS Gothic"/>
            <w14:uncheckedState w14:val="2610" w14:font="MS Gothic"/>
          </w14:checkbox>
        </w:sdtPr>
        <w:sdtEndPr/>
        <w:sdtContent>
          <w:r w:rsidR="008C6A33" w:rsidRPr="00A52B23">
            <w:rPr>
              <w:rFonts w:ascii="Segoe UI Symbol" w:eastAsia="MS Gothic" w:hAnsi="Segoe UI Symbol" w:cs="Segoe UI Symbol"/>
              <w:b/>
              <w:sz w:val="20"/>
              <w:szCs w:val="20"/>
            </w:rPr>
            <w:t>☐</w:t>
          </w:r>
        </w:sdtContent>
      </w:sdt>
      <w:r w:rsidR="008C6A33"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Cazul 1: </w:t>
      </w:r>
      <w:r w:rsidR="00484AAF" w:rsidRPr="00A52B23">
        <w:rPr>
          <w:rFonts w:asciiTheme="minorHAnsi" w:hAnsiTheme="minorHAnsi" w:cstheme="minorHAnsi"/>
          <w:sz w:val="20"/>
          <w:szCs w:val="20"/>
        </w:rPr>
        <w:t xml:space="preserve">Întreprinderea solicitantă ţine situaţii financiare anuale consolidate sau este inclusă în situaţiile financiare anuale consolidate ale unei alte întreprinderi (se va completa </w:t>
      </w:r>
      <w:r w:rsidR="00484AAF" w:rsidRPr="00A52B23">
        <w:rPr>
          <w:rFonts w:asciiTheme="minorHAnsi" w:hAnsiTheme="minorHAnsi" w:cstheme="minorHAnsi"/>
          <w:b/>
          <w:bCs/>
          <w:sz w:val="20"/>
          <w:szCs w:val="20"/>
        </w:rPr>
        <w:t>tabelul B1</w:t>
      </w:r>
      <w:r w:rsidR="00484AAF" w:rsidRPr="00A52B23">
        <w:rPr>
          <w:rFonts w:asciiTheme="minorHAnsi" w:hAnsiTheme="minorHAnsi" w:cstheme="minorHAnsi"/>
          <w:sz w:val="20"/>
          <w:szCs w:val="20"/>
        </w:rPr>
        <w:t>).</w:t>
      </w:r>
    </w:p>
    <w:p w14:paraId="0E5BFA43" w14:textId="77777777" w:rsidR="00484AAF" w:rsidRPr="00A52B23" w:rsidRDefault="00204456">
      <w:pPr>
        <w:rPr>
          <w:rFonts w:asciiTheme="minorHAnsi" w:hAnsiTheme="minorHAnsi" w:cstheme="minorHAnsi"/>
          <w:sz w:val="20"/>
          <w:szCs w:val="20"/>
        </w:rPr>
      </w:pPr>
      <w:sdt>
        <w:sdtPr>
          <w:rPr>
            <w:rFonts w:asciiTheme="minorHAnsi" w:hAnsiTheme="minorHAnsi" w:cstheme="minorHAnsi"/>
            <w:b/>
            <w:sz w:val="20"/>
            <w:szCs w:val="20"/>
          </w:rPr>
          <w:id w:val="1656798718"/>
          <w14:checkbox>
            <w14:checked w14:val="0"/>
            <w14:checkedState w14:val="2612" w14:font="MS Gothic"/>
            <w14:uncheckedState w14:val="2610" w14:font="MS Gothic"/>
          </w14:checkbox>
        </w:sdtPr>
        <w:sdtEndPr/>
        <w:sdtContent>
          <w:r w:rsidR="008C6A33" w:rsidRPr="00A52B23">
            <w:rPr>
              <w:rFonts w:ascii="Segoe UI Symbol" w:eastAsia="MS Gothic" w:hAnsi="Segoe UI Symbol" w:cs="Segoe UI Symbol"/>
              <w:b/>
              <w:sz w:val="20"/>
              <w:szCs w:val="20"/>
            </w:rPr>
            <w:t>☐</w:t>
          </w:r>
        </w:sdtContent>
      </w:sdt>
      <w:r w:rsidR="008C6A33"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Cazul 2: </w:t>
      </w:r>
      <w:r w:rsidR="00484AAF" w:rsidRPr="00A52B23">
        <w:rPr>
          <w:rFonts w:asciiTheme="minorHAnsi" w:hAnsiTheme="minorHAnsi" w:cstheme="minorHAnsi"/>
          <w:sz w:val="20"/>
          <w:szCs w:val="20"/>
        </w:rPr>
        <w:t xml:space="preserve">Întreprinderea solicitantă sau una ori mai multe întreprinderi legate nu întocmeşte/ întocmesc ori nu este/nu sunt inclusă/incluse în situaţiile financiare anuale consolidate (se va completa </w:t>
      </w:r>
      <w:r w:rsidR="00484AAF" w:rsidRPr="00A52B23">
        <w:rPr>
          <w:rFonts w:asciiTheme="minorHAnsi" w:hAnsiTheme="minorHAnsi" w:cstheme="minorHAnsi"/>
          <w:b/>
          <w:bCs/>
          <w:sz w:val="20"/>
          <w:szCs w:val="20"/>
        </w:rPr>
        <w:t>tabelul B2</w:t>
      </w:r>
      <w:r w:rsidR="00484AAF" w:rsidRPr="00A52B23">
        <w:rPr>
          <w:rFonts w:asciiTheme="minorHAnsi" w:hAnsiTheme="minorHAnsi" w:cstheme="minorHAnsi"/>
          <w:sz w:val="20"/>
          <w:szCs w:val="20"/>
        </w:rPr>
        <w:t>).</w:t>
      </w:r>
    </w:p>
    <w:p w14:paraId="799C9369" w14:textId="77777777" w:rsidR="00484AAF" w:rsidRPr="00A52B23" w:rsidRDefault="00484AAF">
      <w:pPr>
        <w:ind w:left="900"/>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06D01065" w14:textId="77777777" w:rsidR="00484AAF" w:rsidRPr="00A52B23" w:rsidRDefault="00484AAF">
      <w:pPr>
        <w:pStyle w:val="Heading4"/>
        <w:rPr>
          <w:rFonts w:asciiTheme="minorHAnsi" w:hAnsiTheme="minorHAnsi" w:cstheme="minorHAnsi"/>
          <w:sz w:val="20"/>
        </w:rPr>
      </w:pPr>
    </w:p>
    <w:p w14:paraId="77119FDF"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B) Metode de calcul pe fiecare caz</w:t>
      </w:r>
    </w:p>
    <w:p w14:paraId="7A2F1C27" w14:textId="77777777" w:rsidR="00484AAF" w:rsidRPr="00A52B23" w:rsidRDefault="00484AAF">
      <w:pPr>
        <w:jc w:val="both"/>
        <w:rPr>
          <w:rFonts w:asciiTheme="minorHAnsi" w:hAnsiTheme="minorHAnsi" w:cstheme="minorHAnsi"/>
          <w:bCs/>
          <w:sz w:val="20"/>
          <w:szCs w:val="20"/>
        </w:rPr>
      </w:pPr>
      <w:r w:rsidRPr="00A52B23">
        <w:rPr>
          <w:rFonts w:asciiTheme="minorHAnsi" w:hAnsiTheme="minorHAnsi" w:cstheme="minorHAnsi"/>
          <w:b/>
          <w:sz w:val="20"/>
          <w:szCs w:val="20"/>
        </w:rPr>
        <w:t xml:space="preserve">Cazul 1 – </w:t>
      </w:r>
      <w:r w:rsidRPr="00A52B23">
        <w:rPr>
          <w:rFonts w:asciiTheme="minorHAnsi" w:hAnsiTheme="minorHAnsi" w:cstheme="minorHAnsi"/>
          <w:bCs/>
          <w:sz w:val="20"/>
          <w:szCs w:val="20"/>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A52B23" w14:paraId="57EB8E4E" w14:textId="77777777">
        <w:tc>
          <w:tcPr>
            <w:tcW w:w="2244" w:type="pct"/>
          </w:tcPr>
          <w:p w14:paraId="7C5804F7" w14:textId="77777777" w:rsidR="00484AAF" w:rsidRPr="00A52B23" w:rsidRDefault="00484AAF">
            <w:pPr>
              <w:spacing w:before="0" w:after="0"/>
              <w:rPr>
                <w:rFonts w:asciiTheme="minorHAnsi" w:hAnsiTheme="minorHAnsi" w:cstheme="minorHAnsi"/>
                <w:sz w:val="20"/>
                <w:szCs w:val="20"/>
              </w:rPr>
            </w:pPr>
            <w:bookmarkStart w:id="9" w:name="do|axI^1|caII|spIV.|pt1|pa2"/>
            <w:r w:rsidRPr="00A52B23">
              <w:rPr>
                <w:rFonts w:asciiTheme="minorHAnsi" w:hAnsiTheme="minorHAnsi" w:cstheme="minorHAnsi"/>
                <w:sz w:val="20"/>
                <w:szCs w:val="20"/>
              </w:rPr>
              <w:t> </w:t>
            </w:r>
          </w:p>
        </w:tc>
        <w:tc>
          <w:tcPr>
            <w:tcW w:w="919" w:type="pct"/>
            <w:vAlign w:val="center"/>
          </w:tcPr>
          <w:p w14:paraId="57C38139"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r w:rsidRPr="00A52B23">
              <w:rPr>
                <w:rStyle w:val="FootnoteReference"/>
                <w:rFonts w:asciiTheme="minorHAnsi" w:hAnsiTheme="minorHAnsi" w:cstheme="minorHAnsi"/>
                <w:sz w:val="20"/>
                <w:szCs w:val="20"/>
              </w:rPr>
              <w:footnoteReference w:id="7"/>
            </w:r>
          </w:p>
        </w:tc>
        <w:tc>
          <w:tcPr>
            <w:tcW w:w="1022" w:type="pct"/>
            <w:vAlign w:val="center"/>
          </w:tcPr>
          <w:p w14:paraId="02414D8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15" w:type="pct"/>
            <w:vAlign w:val="center"/>
          </w:tcPr>
          <w:p w14:paraId="1E4854D7"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3EA5943E" w14:textId="77777777" w:rsidTr="00042B3F">
        <w:tc>
          <w:tcPr>
            <w:tcW w:w="2244" w:type="pct"/>
          </w:tcPr>
          <w:p w14:paraId="02BF1AC9" w14:textId="77777777" w:rsidR="00C0729A" w:rsidRPr="00A52B23" w:rsidRDefault="00C0729A" w:rsidP="00C0729A">
            <w:pPr>
              <w:pStyle w:val="Glosar"/>
              <w:spacing w:before="0" w:after="0"/>
              <w:jc w:val="right"/>
              <w:rPr>
                <w:rFonts w:asciiTheme="minorHAnsi" w:hAnsiTheme="minorHAnsi" w:cstheme="minorHAnsi"/>
                <w:bCs/>
                <w:sz w:val="20"/>
                <w:szCs w:val="20"/>
              </w:rPr>
            </w:pPr>
            <w:r w:rsidRPr="00A52B23">
              <w:rPr>
                <w:rFonts w:asciiTheme="minorHAnsi" w:hAnsiTheme="minorHAnsi" w:cstheme="minorHAnsi"/>
                <w:bCs/>
                <w:sz w:val="20"/>
                <w:szCs w:val="20"/>
              </w:rPr>
              <w:t xml:space="preserve">Total: </w:t>
            </w:r>
          </w:p>
        </w:tc>
        <w:tc>
          <w:tcPr>
            <w:tcW w:w="919" w:type="pct"/>
          </w:tcPr>
          <w:p w14:paraId="78733954"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67098402"/>
                <w:placeholder>
                  <w:docPart w:val="BCC1DE7EAC3D4B94A406EB31F19C19A4"/>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022" w:type="pct"/>
          </w:tcPr>
          <w:p w14:paraId="776B4114"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71282542"/>
                <w:placeholder>
                  <w:docPart w:val="08EBA4AE08074AE289D0FB695265A996"/>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5" w:type="pct"/>
          </w:tcPr>
          <w:p w14:paraId="68AC8CE1"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13794747"/>
                <w:placeholder>
                  <w:docPart w:val="31815840735C41BDA10712737DF9FFC5"/>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7134D5B4"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A52B23" w14:paraId="33D1A832" w14:textId="77777777">
        <w:tc>
          <w:tcPr>
            <w:tcW w:w="8805" w:type="dxa"/>
            <w:gridSpan w:val="4"/>
          </w:tcPr>
          <w:p w14:paraId="12F749AA" w14:textId="77777777" w:rsidR="00484AAF" w:rsidRPr="00A52B23" w:rsidRDefault="00484AAF">
            <w:pPr>
              <w:spacing w:before="0" w:after="0"/>
              <w:rPr>
                <w:rFonts w:asciiTheme="minorHAnsi" w:hAnsiTheme="minorHAnsi" w:cstheme="minorHAnsi"/>
                <w:b/>
                <w:bCs/>
                <w:sz w:val="20"/>
                <w:szCs w:val="20"/>
              </w:rPr>
            </w:pPr>
            <w:r w:rsidRPr="00A52B23">
              <w:rPr>
                <w:rFonts w:asciiTheme="minorHAnsi" w:hAnsiTheme="minorHAnsi" w:cstheme="minorHAnsi"/>
                <w:b/>
                <w:bCs/>
                <w:sz w:val="20"/>
                <w:szCs w:val="20"/>
              </w:rPr>
              <w:t>Identificarea întreprinderilor incluse prin consolidare</w:t>
            </w:r>
          </w:p>
        </w:tc>
      </w:tr>
      <w:tr w:rsidR="00484AAF" w:rsidRPr="00A52B23" w14:paraId="50A30116" w14:textId="77777777">
        <w:tc>
          <w:tcPr>
            <w:tcW w:w="1965" w:type="dxa"/>
            <w:vAlign w:val="center"/>
          </w:tcPr>
          <w:p w14:paraId="0D2E4ACD"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Întreprinderea legată</w:t>
            </w:r>
            <w:r w:rsidRPr="00A52B23">
              <w:rPr>
                <w:rFonts w:asciiTheme="minorHAnsi" w:hAnsiTheme="minorHAnsi" w:cstheme="minorHAnsi"/>
                <w:sz w:val="20"/>
                <w:szCs w:val="20"/>
              </w:rPr>
              <w:br/>
              <w:t>(denumire)</w:t>
            </w:r>
          </w:p>
        </w:tc>
        <w:tc>
          <w:tcPr>
            <w:tcW w:w="2160" w:type="dxa"/>
            <w:vAlign w:val="center"/>
          </w:tcPr>
          <w:p w14:paraId="43F85CA2"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Adresa sediului social</w:t>
            </w:r>
          </w:p>
        </w:tc>
        <w:tc>
          <w:tcPr>
            <w:tcW w:w="1980" w:type="dxa"/>
            <w:vAlign w:val="center"/>
          </w:tcPr>
          <w:p w14:paraId="2A069B9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Cod unic de înregistrare</w:t>
            </w:r>
          </w:p>
        </w:tc>
        <w:tc>
          <w:tcPr>
            <w:tcW w:w="2700" w:type="dxa"/>
            <w:vAlign w:val="center"/>
          </w:tcPr>
          <w:p w14:paraId="5A8C3A3C"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Numele şi prenumele preşedintelui consiliului de administraţie, director general sau echivalent</w:t>
            </w:r>
          </w:p>
        </w:tc>
      </w:tr>
      <w:tr w:rsidR="00484AAF" w:rsidRPr="00A52B23" w14:paraId="5C93C29F" w14:textId="77777777">
        <w:tc>
          <w:tcPr>
            <w:tcW w:w="1965" w:type="dxa"/>
          </w:tcPr>
          <w:p w14:paraId="186D9B69" w14:textId="77777777" w:rsidR="00484AAF" w:rsidRPr="00A52B23" w:rsidRDefault="00204456">
            <w:pPr>
              <w:spacing w:before="0" w:after="0"/>
              <w:rPr>
                <w:rFonts w:asciiTheme="minorHAnsi" w:hAnsiTheme="minorHAnsi" w:cstheme="minorHAnsi"/>
                <w:sz w:val="20"/>
                <w:szCs w:val="20"/>
              </w:rPr>
            </w:pPr>
            <w:sdt>
              <w:sdtPr>
                <w:rPr>
                  <w:rFonts w:asciiTheme="minorHAnsi" w:hAnsiTheme="minorHAnsi" w:cstheme="minorHAnsi"/>
                  <w:sz w:val="20"/>
                  <w:szCs w:val="20"/>
                </w:rPr>
                <w:id w:val="-1830744507"/>
                <w:placeholder>
                  <w:docPart w:val="D1E9536F2A6C4A46A136DF3C96900DFD"/>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3FEFCCA2"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2140558504"/>
                <w:placeholder>
                  <w:docPart w:val="0AD69D404D1C4A458F881779D627EC33"/>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[Adresa</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1980" w:type="dxa"/>
          </w:tcPr>
          <w:p w14:paraId="6D8A333F"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703319032"/>
                <w:placeholder>
                  <w:docPart w:val="F83A0274D96F4A94B468B4A183A4F72E"/>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[CUI</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700" w:type="dxa"/>
          </w:tcPr>
          <w:p w14:paraId="69DCF444"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201089934"/>
                <w:placeholder>
                  <w:docPart w:val="980AE3DC166C4CA0BB2715AD5EB23711"/>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[Nume și prenume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r>
      <w:tr w:rsidR="008C6A33" w:rsidRPr="00A52B23" w14:paraId="3ECAAA9D" w14:textId="77777777">
        <w:tc>
          <w:tcPr>
            <w:tcW w:w="1965" w:type="dxa"/>
          </w:tcPr>
          <w:p w14:paraId="2B9E3983" w14:textId="77777777" w:rsidR="008C6A33" w:rsidRPr="00A52B23" w:rsidRDefault="00204456"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97086567"/>
                <w:placeholder>
                  <w:docPart w:val="72BD321D4FBE4942B3E2EAA238432E95"/>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701111B5"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23251706"/>
                <w:placeholder>
                  <w:docPart w:val="FDAF6AFC26F94BFF9EDAA51D113AC85A"/>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59E132A8"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746616125"/>
                <w:placeholder>
                  <w:docPart w:val="B575A9CAB17C40048EBBBC76870B141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2F61321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601453501"/>
                <w:placeholder>
                  <w:docPart w:val="4BC21C3E75804963AC96F52C8761C628"/>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0F3DE8B4" w14:textId="77777777">
        <w:tc>
          <w:tcPr>
            <w:tcW w:w="1965" w:type="dxa"/>
          </w:tcPr>
          <w:p w14:paraId="00002D38" w14:textId="77777777" w:rsidR="008C6A33" w:rsidRPr="00A52B23" w:rsidRDefault="00204456"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2942687"/>
                <w:placeholder>
                  <w:docPart w:val="ED7C23D7093E4E9CA3643E732642178D"/>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21D36B34"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02471552"/>
                <w:placeholder>
                  <w:docPart w:val="2F2FB05A06FE425991E14AE76323DD3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46C463A9"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73926139"/>
                <w:placeholder>
                  <w:docPart w:val="C2FF465B0CBA49C1BDE9F1B4E5F41D80"/>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773033BE"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65555481"/>
                <w:placeholder>
                  <w:docPart w:val="9C907836E938408987EF860F5524ACA2"/>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1C8B8973" w14:textId="77777777">
        <w:tc>
          <w:tcPr>
            <w:tcW w:w="1965" w:type="dxa"/>
          </w:tcPr>
          <w:p w14:paraId="5514EB6D" w14:textId="77777777" w:rsidR="008C6A33" w:rsidRPr="00A52B23" w:rsidRDefault="00204456"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469407042"/>
                <w:placeholder>
                  <w:docPart w:val="1DD848E8D1264E14B44929EC5CD19EB7"/>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1E988A9E"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98369418"/>
                <w:placeholder>
                  <w:docPart w:val="146B1887AA6A4F41AB93575C9A876134"/>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5D0A96F4"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216509173"/>
                <w:placeholder>
                  <w:docPart w:val="25CEF3E8930C4FE0928D8411F8FFC928"/>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7A4DFA6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929386668"/>
                <w:placeholder>
                  <w:docPart w:val="5399E7D892E944C0BA726F3652E2449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2539E88B" w14:textId="77777777">
        <w:tc>
          <w:tcPr>
            <w:tcW w:w="1965" w:type="dxa"/>
          </w:tcPr>
          <w:p w14:paraId="3024C065" w14:textId="77777777" w:rsidR="008C6A33" w:rsidRPr="00A52B23" w:rsidRDefault="00204456"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543518930"/>
                <w:placeholder>
                  <w:docPart w:val="7D136805CF4242328DB6490BDD708BDE"/>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0CF59E56"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763965865"/>
                <w:placeholder>
                  <w:docPart w:val="C21C71CFF72F4768AEE532D9489F3889"/>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45C8133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87889496"/>
                <w:placeholder>
                  <w:docPart w:val="85F1CF0905A949BFA6CD947BF1928032"/>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279549B8"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43443523"/>
                <w:placeholder>
                  <w:docPart w:val="501FA4EBB4354325B5B3145284C4DF06"/>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bl>
    <w:p w14:paraId="399AE806"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06C40B9E" w14:textId="77777777" w:rsidR="00484AAF" w:rsidRPr="00A52B23" w:rsidRDefault="00484AAF">
      <w:pPr>
        <w:jc w:val="both"/>
        <w:rPr>
          <w:rFonts w:asciiTheme="minorHAnsi" w:hAnsiTheme="minorHAnsi" w:cstheme="minorHAnsi"/>
          <w:sz w:val="20"/>
          <w:szCs w:val="20"/>
        </w:rPr>
      </w:pPr>
    </w:p>
    <w:bookmarkEnd w:id="9"/>
    <w:p w14:paraId="29FE7348"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Cazul 2 -</w:t>
      </w:r>
      <w:r w:rsidRPr="00A52B23">
        <w:rPr>
          <w:rFonts w:asciiTheme="minorHAnsi" w:hAnsiTheme="minorHAnsi" w:cstheme="minorHAnsi"/>
          <w:sz w:val="20"/>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2199648E"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lastRenderedPageBreak/>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A52B23" w14:paraId="48EECD20" w14:textId="77777777" w:rsidTr="00C0729A">
        <w:tc>
          <w:tcPr>
            <w:tcW w:w="1837" w:type="pct"/>
            <w:vAlign w:val="center"/>
          </w:tcPr>
          <w:p w14:paraId="14B3556F" w14:textId="77777777" w:rsidR="00484AAF" w:rsidRPr="00A52B23" w:rsidRDefault="00C25883">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Întreprinderea</w:t>
            </w:r>
            <w:r w:rsidR="00484AAF" w:rsidRPr="00A52B23">
              <w:rPr>
                <w:rFonts w:asciiTheme="minorHAnsi" w:hAnsiTheme="minorHAnsi" w:cstheme="minorHAnsi"/>
                <w:sz w:val="20"/>
                <w:szCs w:val="20"/>
              </w:rPr>
              <w:t>:</w:t>
            </w:r>
          </w:p>
        </w:tc>
        <w:tc>
          <w:tcPr>
            <w:tcW w:w="1070" w:type="pct"/>
            <w:vAlign w:val="center"/>
          </w:tcPr>
          <w:p w14:paraId="3EE13F7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121" w:type="pct"/>
            <w:vAlign w:val="center"/>
          </w:tcPr>
          <w:p w14:paraId="624D9924"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972" w:type="pct"/>
            <w:vAlign w:val="center"/>
          </w:tcPr>
          <w:p w14:paraId="55F8E826"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6A4853E5" w14:textId="77777777" w:rsidTr="00C0729A">
        <w:tc>
          <w:tcPr>
            <w:tcW w:w="1837" w:type="pct"/>
          </w:tcPr>
          <w:p w14:paraId="0C401DDE" w14:textId="77777777" w:rsidR="00C0729A" w:rsidRPr="00A52B23" w:rsidRDefault="00204456" w:rsidP="00C0729A">
            <w:pPr>
              <w:spacing w:before="0" w:after="0"/>
              <w:rPr>
                <w:rFonts w:asciiTheme="minorHAnsi" w:hAnsiTheme="minorHAnsi" w:cstheme="minorHAnsi"/>
                <w:sz w:val="20"/>
                <w:szCs w:val="20"/>
              </w:rPr>
            </w:pPr>
            <w:sdt>
              <w:sdtPr>
                <w:rPr>
                  <w:rFonts w:asciiTheme="minorHAnsi" w:hAnsiTheme="minorHAnsi" w:cstheme="minorHAnsi"/>
                  <w:sz w:val="20"/>
                  <w:szCs w:val="20"/>
                </w:rPr>
                <w:id w:val="670221453"/>
                <w:placeholder>
                  <w:docPart w:val="C9EBE64B434E45B9BFD19CC718274A1E"/>
                </w:placeholder>
                <w:showingPlcHdr/>
                <w15:color w:val="000000"/>
                <w:text w:multiLine="1"/>
              </w:sdtPr>
              <w:sdtEndPr/>
              <w:sdtContent>
                <w:r w:rsidR="00042B3F" w:rsidRPr="00A52B23">
                  <w:rPr>
                    <w:rFonts w:asciiTheme="minorHAnsi" w:hAnsiTheme="minorHAnsi" w:cstheme="minorHAnsi"/>
                    <w:sz w:val="20"/>
                    <w:szCs w:val="20"/>
                    <w:shd w:val="clear" w:color="auto" w:fill="BDD6EE" w:themeFill="accent1" w:themeFillTint="66"/>
                    <w:lang w:val="en-US"/>
                  </w:rPr>
                  <w:t>[Denumire</w:t>
                </w:r>
                <w:r w:rsidR="00042B3F" w:rsidRPr="00A52B23">
                  <w:rPr>
                    <w:rStyle w:val="PlaceholderText"/>
                    <w:rFonts w:asciiTheme="minorHAnsi" w:hAnsiTheme="minorHAnsi" w:cstheme="minorHAnsi"/>
                    <w:color w:val="auto"/>
                    <w:sz w:val="20"/>
                    <w:szCs w:val="20"/>
                    <w:shd w:val="clear" w:color="auto" w:fill="BDD6EE" w:themeFill="accent1" w:themeFillTint="66"/>
                  </w:rPr>
                  <w:t>]</w:t>
                </w:r>
              </w:sdtContent>
            </w:sdt>
            <w:r w:rsidR="00042B3F" w:rsidRPr="00A52B23">
              <w:rPr>
                <w:rFonts w:asciiTheme="minorHAnsi" w:hAnsiTheme="minorHAnsi" w:cstheme="minorHAnsi"/>
                <w:b/>
                <w:sz w:val="20"/>
                <w:szCs w:val="20"/>
              </w:rPr>
              <w:t xml:space="preserve">  </w:t>
            </w:r>
          </w:p>
        </w:tc>
        <w:tc>
          <w:tcPr>
            <w:tcW w:w="1070" w:type="pct"/>
          </w:tcPr>
          <w:p w14:paraId="12C68DF1"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28422986"/>
                <w:placeholder>
                  <w:docPart w:val="52D368C8640D440886A2C380650B8106"/>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640042E"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26598309"/>
                <w:placeholder>
                  <w:docPart w:val="6448A3A903F04A40A31569EFCA8DFD7C"/>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ED4A4D"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03405471"/>
                <w:placeholder>
                  <w:docPart w:val="7FDCC971EEC94EC2B82BE82C72AE175A"/>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3248E2DF" w14:textId="77777777" w:rsidTr="00C0729A">
        <w:tc>
          <w:tcPr>
            <w:tcW w:w="1837" w:type="pct"/>
          </w:tcPr>
          <w:p w14:paraId="73C775EB"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576479729"/>
                <w:placeholder>
                  <w:docPart w:val="2048AEC99CF54282A4A23B7E1A5A41F3"/>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4603B0A2"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21552071"/>
                <w:placeholder>
                  <w:docPart w:val="4AA145F2E9B24BEAB97BF7A5D8282D1B"/>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169BFEDC"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953871"/>
                <w:placeholder>
                  <w:docPart w:val="51351269547F43FEA4C690F2DE335869"/>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98D06C0"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65173619"/>
                <w:placeholder>
                  <w:docPart w:val="E9E87DD0194745F09D88F4DB26B8973F"/>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D723E98" w14:textId="77777777" w:rsidTr="00C0729A">
        <w:tc>
          <w:tcPr>
            <w:tcW w:w="1837" w:type="pct"/>
          </w:tcPr>
          <w:p w14:paraId="313446E0"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2446090"/>
                <w:placeholder>
                  <w:docPart w:val="6A4485DD52CD4A66B80E8130FA165594"/>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3D8FCC40"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48636225"/>
                <w:placeholder>
                  <w:docPart w:val="968B5C739A4843EAAFD041B882443B1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09B9B06"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02797756"/>
                <w:placeholder>
                  <w:docPart w:val="EB49D34FC96A4F2E99DEA98802A1AEFF"/>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C9724F8"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67803621"/>
                <w:placeholder>
                  <w:docPart w:val="72FB2A9A76CF4FC68F76ED8AC153A0F4"/>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1C1545C" w14:textId="77777777" w:rsidTr="00C0729A">
        <w:tc>
          <w:tcPr>
            <w:tcW w:w="1837" w:type="pct"/>
          </w:tcPr>
          <w:p w14:paraId="32D83AD7"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378248337"/>
                <w:placeholder>
                  <w:docPart w:val="3BF1BD6E294E4066875CFE6B9462A104"/>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2C5619FB"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7157332"/>
                <w:placeholder>
                  <w:docPart w:val="BBB6B3731AC54B1FADD57887F437B64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2F7DC8"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36093652"/>
                <w:placeholder>
                  <w:docPart w:val="323C0AF322FA4EFC857B431F165E9A4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EF96C6C"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3610052"/>
                <w:placeholder>
                  <w:docPart w:val="94810C1346B44D098248EB87E634708D"/>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2A0DE3D3" w14:textId="77777777" w:rsidTr="00C0729A">
        <w:tc>
          <w:tcPr>
            <w:tcW w:w="1837" w:type="pct"/>
          </w:tcPr>
          <w:p w14:paraId="30CE2145"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40982241"/>
                <w:placeholder>
                  <w:docPart w:val="29F965AF85934718B507DDD9B3B970A9"/>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6EDF115B"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82768197"/>
                <w:placeholder>
                  <w:docPart w:val="5029D7A0F7AA435E8C87DACA2C2CA1D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A9C039"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92888289"/>
                <w:placeholder>
                  <w:docPart w:val="E5AC268C6E34472ABF5B20DDED8986B6"/>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514047C3"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30123791"/>
                <w:placeholder>
                  <w:docPart w:val="1110BF46591447749F55326EA18EC22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7449CF4E" w14:textId="77777777" w:rsidTr="00C0729A">
        <w:tc>
          <w:tcPr>
            <w:tcW w:w="1837" w:type="pct"/>
          </w:tcPr>
          <w:p w14:paraId="71E9E346"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791254780"/>
                <w:placeholder>
                  <w:docPart w:val="CECFFF7898D54338B12F7A43F8284F06"/>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34C0FB87"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54574662"/>
                <w:placeholder>
                  <w:docPart w:val="AC60D37E49504E2E928F52D9DC3EA587"/>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A7E30B3"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70665431"/>
                <w:placeholder>
                  <w:docPart w:val="87F51E2F00B14A08A23C92319681EECC"/>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061F27E2"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69817422"/>
                <w:placeholder>
                  <w:docPart w:val="31E330B1DCAE477BABF77448575580C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209190A2" w14:textId="77777777" w:rsidTr="00C0729A">
        <w:tc>
          <w:tcPr>
            <w:tcW w:w="1837" w:type="pct"/>
          </w:tcPr>
          <w:p w14:paraId="4EA2EB1B"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206947543"/>
                <w:placeholder>
                  <w:docPart w:val="659B5BC81A5340CEA4FB88CCA4CFD0EB"/>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5B2249BE"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636317"/>
                <w:placeholder>
                  <w:docPart w:val="CB97C45D6C264299991B34C7399822C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4D73DD2F"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5522322"/>
                <w:placeholder>
                  <w:docPart w:val="06FC561D78D843A1A01FFE742C58642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0F921C6"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43232816"/>
                <w:placeholder>
                  <w:docPart w:val="5845C45A5F8C4D569019F461A0C05C1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18E9EAF3" w14:textId="77777777" w:rsidTr="00C0729A">
        <w:tc>
          <w:tcPr>
            <w:tcW w:w="1837" w:type="pct"/>
          </w:tcPr>
          <w:p w14:paraId="0B665951"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911072021"/>
                <w:placeholder>
                  <w:docPart w:val="E50B3B5D7D284DE3BDD22B2C4AFEC210"/>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707D3052"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11520804"/>
                <w:placeholder>
                  <w:docPart w:val="19DABA59E25642F4AE37D065271CDB6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0DB3A6F7"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2472125"/>
                <w:placeholder>
                  <w:docPart w:val="B106F87EDD6A4DA0BA54E3BBB10840E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18F7DF"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14506870"/>
                <w:placeholder>
                  <w:docPart w:val="8325EB7A078B4592BCD54472DDC815E3"/>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1E9AFEEE" w14:textId="77777777" w:rsidTr="00C0729A">
        <w:tc>
          <w:tcPr>
            <w:tcW w:w="1837" w:type="pct"/>
          </w:tcPr>
          <w:p w14:paraId="60E723F3"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19321447"/>
                <w:placeholder>
                  <w:docPart w:val="37E710CE1D204C94AA7512E7A4F0F7CE"/>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1E5AF98C"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8263"/>
                <w:placeholder>
                  <w:docPart w:val="DA11446E36634257AD11BBF7A5D08BA6"/>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2324224A"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52537980"/>
                <w:placeholder>
                  <w:docPart w:val="3E1A993A5A7547A6A87562FAF189670A"/>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3C442DBA"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30364858"/>
                <w:placeholder>
                  <w:docPart w:val="B8828CB937D047628E97F8C08628211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38F3288A" w14:textId="77777777" w:rsidTr="00C0729A">
        <w:tc>
          <w:tcPr>
            <w:tcW w:w="1837" w:type="pct"/>
          </w:tcPr>
          <w:p w14:paraId="3B32B971" w14:textId="77777777" w:rsidR="00C25883" w:rsidRPr="00A52B23" w:rsidRDefault="00204456"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8681562"/>
                <w:placeholder>
                  <w:docPart w:val="FC32777AF8734C07BE5445EB74DE768D"/>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2400FABF"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56810424"/>
                <w:placeholder>
                  <w:docPart w:val="1E5B89EE3FAA4E3B9373A846059047F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4A02AEE"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23273879"/>
                <w:placeholder>
                  <w:docPart w:val="054A2E0E562141F487893EB494A2A8D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1F9BD97C"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6216423"/>
                <w:placeholder>
                  <w:docPart w:val="A472BC4A160B410E9067FD7205AE0A3A"/>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9E928C5" w14:textId="77777777" w:rsidTr="00C0729A">
        <w:tc>
          <w:tcPr>
            <w:tcW w:w="1837" w:type="pct"/>
          </w:tcPr>
          <w:p w14:paraId="6366FC57" w14:textId="77777777" w:rsidR="00C25883" w:rsidRPr="00A52B23" w:rsidRDefault="00C25883" w:rsidP="00C25883">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070" w:type="pct"/>
          </w:tcPr>
          <w:p w14:paraId="00EB7704"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9026207"/>
                <w:placeholder>
                  <w:docPart w:val="F4491DC64CE3438797EBF25431C9752D"/>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4418D06"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9524626"/>
                <w:placeholder>
                  <w:docPart w:val="E998E86C79BE4E58B847666B758D1E8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1CBFE57" w14:textId="77777777" w:rsidR="00C25883" w:rsidRPr="00A52B23" w:rsidRDefault="00204456"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4897171"/>
                <w:placeholder>
                  <w:docPart w:val="C194186E2C8142ADB5579E6667663BF7"/>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10CDED41"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Ataşaţi câte o "fişă de legătură " pentru fiecare întreprindere de mai sus.</w:t>
      </w:r>
    </w:p>
    <w:p w14:paraId="4713885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rezultate la linia "Total" din se vor prelua la pct. 3 din tabelul "Calculul pentru întreprinderile partenere sau legate" (privind întreprinderile legate)</w:t>
      </w:r>
    </w:p>
    <w:p w14:paraId="53634900" w14:textId="77777777" w:rsidR="00B306E3" w:rsidRPr="00A52B23" w:rsidRDefault="00B306E3">
      <w:pPr>
        <w:jc w:val="both"/>
        <w:rPr>
          <w:rFonts w:asciiTheme="minorHAnsi" w:hAnsiTheme="minorHAnsi" w:cstheme="minorHAnsi"/>
          <w:sz w:val="20"/>
          <w:szCs w:val="20"/>
        </w:rPr>
      </w:pPr>
    </w:p>
    <w:p w14:paraId="22F47073" w14:textId="77777777" w:rsidR="00531DF2" w:rsidRPr="00A52B23" w:rsidRDefault="00531DF2">
      <w:pPr>
        <w:spacing w:before="0" w:after="0"/>
        <w:rPr>
          <w:rFonts w:asciiTheme="minorHAnsi" w:hAnsiTheme="minorHAnsi" w:cstheme="minorHAnsi"/>
          <w:b/>
          <w:bCs/>
          <w:sz w:val="20"/>
          <w:szCs w:val="20"/>
          <w:lang w:eastAsia="ro-RO"/>
        </w:rPr>
      </w:pPr>
      <w:r w:rsidRPr="00A52B23">
        <w:rPr>
          <w:rFonts w:asciiTheme="minorHAnsi" w:hAnsiTheme="minorHAnsi" w:cstheme="minorHAnsi"/>
          <w:sz w:val="20"/>
          <w:szCs w:val="20"/>
        </w:rPr>
        <w:br w:type="page"/>
      </w:r>
    </w:p>
    <w:p w14:paraId="168AB163"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lastRenderedPageBreak/>
        <w:t xml:space="preserve">Fişa de legătură </w:t>
      </w:r>
    </w:p>
    <w:p w14:paraId="61C3F2FD" w14:textId="77777777" w:rsidR="00484AAF" w:rsidRPr="00A52B23" w:rsidRDefault="00484AAF">
      <w:pPr>
        <w:jc w:val="both"/>
        <w:outlineLvl w:val="0"/>
        <w:rPr>
          <w:rFonts w:asciiTheme="minorHAnsi" w:hAnsiTheme="minorHAnsi" w:cstheme="minorHAnsi"/>
          <w:sz w:val="20"/>
          <w:szCs w:val="20"/>
        </w:rPr>
      </w:pPr>
      <w:r w:rsidRPr="00A52B23">
        <w:rPr>
          <w:rFonts w:asciiTheme="minorHAnsi" w:hAnsiTheme="minorHAnsi" w:cstheme="minorHAnsi"/>
          <w:sz w:val="20"/>
          <w:szCs w:val="20"/>
        </w:rPr>
        <w:t>(numai pentru întreprinderile legate care nu sunt incluse în situaţiile financiare anuale consolidate)</w:t>
      </w:r>
    </w:p>
    <w:p w14:paraId="354DAD73" w14:textId="77777777" w:rsidR="00484AAF" w:rsidRPr="00A52B23" w:rsidRDefault="00484AAF">
      <w:pPr>
        <w:jc w:val="both"/>
        <w:rPr>
          <w:rFonts w:asciiTheme="minorHAnsi" w:hAnsiTheme="minorHAnsi" w:cstheme="minorHAnsi"/>
          <w:b/>
          <w:sz w:val="20"/>
          <w:szCs w:val="20"/>
        </w:rPr>
      </w:pPr>
    </w:p>
    <w:p w14:paraId="0003F0F2"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1. Date de identificare a întreprinderii partenere</w:t>
      </w:r>
    </w:p>
    <w:p w14:paraId="323F1110"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787806673"/>
          <w:placeholder>
            <w:docPart w:val="25DE7782896746F5A002B8AD377639F4"/>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[Denumirea solicitantului</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387E5F8B" w14:textId="77777777" w:rsidR="00531DF2" w:rsidRPr="00A52B23" w:rsidRDefault="00531DF2" w:rsidP="00531DF2">
      <w:pPr>
        <w:rPr>
          <w:rFonts w:asciiTheme="minorHAnsi" w:hAnsiTheme="minorHAnsi" w:cstheme="minorHAnsi"/>
          <w:sz w:val="20"/>
          <w:szCs w:val="20"/>
        </w:rPr>
      </w:pPr>
      <w:r w:rsidRPr="00A52B23">
        <w:rPr>
          <w:rFonts w:asciiTheme="minorHAnsi" w:hAnsiTheme="minorHAnsi" w:cstheme="minorHAnsi"/>
          <w:sz w:val="20"/>
          <w:szCs w:val="20"/>
        </w:rPr>
        <w:t xml:space="preserve">Adresa sediului social: </w:t>
      </w:r>
      <w:sdt>
        <w:sdtPr>
          <w:rPr>
            <w:rFonts w:asciiTheme="minorHAnsi" w:hAnsiTheme="minorHAnsi" w:cstheme="minorHAnsi"/>
            <w:sz w:val="20"/>
            <w:szCs w:val="20"/>
          </w:rPr>
          <w:id w:val="601459870"/>
          <w:placeholder>
            <w:docPart w:val="D8ABB018B2DF425B865A16565D30F56A"/>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632418CB"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214498559"/>
          <w:placeholder>
            <w:docPart w:val="8CD6DF26B60F421E91B4EEB18BB4E695"/>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[CIF</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7AD81C3A"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1961603942"/>
          <w:placeholder>
            <w:docPart w:val="9BD6A8FCFD784CAA865EC51BC58D18CF"/>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[Numele și prenumele complete</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4FBFE045" w14:textId="77777777" w:rsidR="00484AAF" w:rsidRPr="00A52B23" w:rsidRDefault="00484AAF">
      <w:pPr>
        <w:jc w:val="both"/>
        <w:rPr>
          <w:rFonts w:asciiTheme="minorHAnsi" w:hAnsiTheme="minorHAnsi" w:cstheme="minorHAnsi"/>
          <w:sz w:val="20"/>
          <w:szCs w:val="20"/>
        </w:rPr>
      </w:pPr>
    </w:p>
    <w:p w14:paraId="0F0B9302"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A52B23" w14:paraId="64B02FF7" w14:textId="77777777">
        <w:tc>
          <w:tcPr>
            <w:tcW w:w="8712" w:type="dxa"/>
            <w:gridSpan w:val="4"/>
          </w:tcPr>
          <w:p w14:paraId="4A136255" w14:textId="77777777" w:rsidR="00484AAF" w:rsidRPr="00A52B23" w:rsidRDefault="00484AAF" w:rsidP="00253710">
            <w:pPr>
              <w:spacing w:before="0" w:after="0"/>
              <w:rPr>
                <w:rFonts w:asciiTheme="minorHAnsi" w:hAnsiTheme="minorHAnsi" w:cstheme="minorHAnsi"/>
                <w:sz w:val="20"/>
                <w:szCs w:val="20"/>
              </w:rPr>
            </w:pPr>
            <w:r w:rsidRPr="00A52B23">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638107413"/>
                <w:placeholder>
                  <w:docPart w:val="FE47895401F14EBEBE69251270A35929"/>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[Anul fiscal</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79519248" w14:textId="77777777">
        <w:tc>
          <w:tcPr>
            <w:tcW w:w="3225" w:type="dxa"/>
            <w:vAlign w:val="center"/>
          </w:tcPr>
          <w:p w14:paraId="562D15CF" w14:textId="77777777" w:rsidR="00484AAF" w:rsidRPr="00A52B23" w:rsidRDefault="00484AAF">
            <w:pPr>
              <w:pStyle w:val="Header"/>
              <w:tabs>
                <w:tab w:val="clear" w:pos="4320"/>
                <w:tab w:val="clear" w:pos="8640"/>
              </w:tabs>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887" w:type="dxa"/>
            <w:vAlign w:val="center"/>
          </w:tcPr>
          <w:p w14:paraId="1AAA8270"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800" w:type="dxa"/>
            <w:vAlign w:val="center"/>
          </w:tcPr>
          <w:p w14:paraId="1A5ACD2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800" w:type="dxa"/>
            <w:vAlign w:val="center"/>
          </w:tcPr>
          <w:p w14:paraId="287DB33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57B0C472" w14:textId="77777777" w:rsidTr="00042B3F">
        <w:tc>
          <w:tcPr>
            <w:tcW w:w="3225" w:type="dxa"/>
          </w:tcPr>
          <w:p w14:paraId="4965C8AB" w14:textId="77777777" w:rsidR="00C0729A" w:rsidRPr="00A52B23" w:rsidRDefault="00C0729A" w:rsidP="00C0729A">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887" w:type="dxa"/>
          </w:tcPr>
          <w:p w14:paraId="60D03358"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710643"/>
                <w:placeholder>
                  <w:docPart w:val="90910CD4E0804BF686AFD220156108E8"/>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2E4E8E09"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64934040"/>
                <w:placeholder>
                  <w:docPart w:val="EE2E7283B1F64DABA757BDD4AA1F9B08"/>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16ABCBA9" w14:textId="77777777" w:rsidR="00C0729A" w:rsidRPr="00A52B23" w:rsidRDefault="00204456"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48633665"/>
                <w:placeholder>
                  <w:docPart w:val="47434FC9B3F34138974A851E4CDB3099"/>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336D3024"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trebuie introduse în tabelul B2 din Anexa B.</w:t>
      </w:r>
    </w:p>
    <w:p w14:paraId="7EDCB00A" w14:textId="77777777" w:rsidR="00484AAF" w:rsidRPr="00A52B23" w:rsidRDefault="00484AAF">
      <w:pPr>
        <w:jc w:val="both"/>
        <w:rPr>
          <w:rFonts w:asciiTheme="minorHAnsi" w:hAnsiTheme="minorHAnsi" w:cstheme="minorHAnsi"/>
          <w:sz w:val="20"/>
          <w:szCs w:val="20"/>
        </w:rPr>
      </w:pPr>
      <w:bookmarkStart w:id="10" w:name="do|axI^1|caII|spV.|pt2|pa3"/>
    </w:p>
    <w:bookmarkEnd w:id="10"/>
    <w:p w14:paraId="735A5D1A"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6CB296D1" w14:textId="77777777" w:rsidR="00E94952" w:rsidRPr="00A52B23" w:rsidRDefault="00484AAF" w:rsidP="00893958">
      <w:pPr>
        <w:jc w:val="both"/>
        <w:rPr>
          <w:rFonts w:asciiTheme="minorHAnsi" w:hAnsiTheme="minorHAnsi" w:cstheme="minorHAnsi"/>
          <w:sz w:val="20"/>
          <w:szCs w:val="20"/>
        </w:rPr>
      </w:pPr>
      <w:r w:rsidRPr="00A52B23">
        <w:rPr>
          <w:rFonts w:asciiTheme="minorHAnsi" w:hAnsiTheme="minorHAnsi" w:cstheme="minorHAnsi"/>
          <w:sz w:val="20"/>
          <w:szCs w:val="20"/>
        </w:rPr>
        <w:t>Acest tip de întreprinderi partenere sunt considerate ca fiind întreprinderi direct partenere cu întreprinderea solicitantă. Datele aferente acestora şi "fişa de parteneriat" trebuie introduse în Anexa A.</w:t>
      </w:r>
    </w:p>
    <w:sectPr w:rsidR="00E94952" w:rsidRPr="00A52B23" w:rsidSect="00933173">
      <w:headerReference w:type="default" r:id="rId7"/>
      <w:pgSz w:w="11906" w:h="16838"/>
      <w:pgMar w:top="1276" w:right="1440" w:bottom="720" w:left="17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AA48E" w14:textId="77777777" w:rsidR="00933173" w:rsidRDefault="00933173">
      <w:r>
        <w:separator/>
      </w:r>
    </w:p>
  </w:endnote>
  <w:endnote w:type="continuationSeparator" w:id="0">
    <w:p w14:paraId="3A2DD386" w14:textId="77777777" w:rsidR="00933173" w:rsidRDefault="0093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5C75" w14:textId="77777777" w:rsidR="00933173" w:rsidRDefault="00933173">
      <w:r>
        <w:separator/>
      </w:r>
    </w:p>
  </w:footnote>
  <w:footnote w:type="continuationSeparator" w:id="0">
    <w:p w14:paraId="08D32CA7" w14:textId="77777777" w:rsidR="00933173" w:rsidRDefault="00933173">
      <w:r>
        <w:continuationSeparator/>
      </w:r>
    </w:p>
  </w:footnote>
  <w:footnote w:id="1">
    <w:p w14:paraId="24A75159" w14:textId="77777777" w:rsidR="00042B3F" w:rsidRDefault="00042B3F" w:rsidP="00815732">
      <w:pPr>
        <w:pStyle w:val="FootnoteText"/>
      </w:pPr>
      <w:r>
        <w:rPr>
          <w:rStyle w:val="FootnoteReference"/>
          <w:vertAlign w:val="baseline"/>
        </w:rPr>
        <w:footnoteRef/>
      </w:r>
      <w:r>
        <w:t xml:space="preserve"> Datele sunt calculate în conformitate cu art. 6 din Legea nr. </w:t>
      </w:r>
      <w:hyperlink r:id="rId1" w:history="1">
        <w:r>
          <w:rPr>
            <w:rStyle w:val="Hyperlink"/>
            <w:b w:val="0"/>
            <w:bCs w:val="0"/>
            <w:color w:val="auto"/>
            <w:szCs w:val="18"/>
            <w:u w:val="none"/>
          </w:rPr>
          <w:t>346/2004</w:t>
        </w:r>
      </w:hyperlink>
      <w:r>
        <w:t xml:space="preserve"> privind stimularea înfiinţării şi dezvoltării întreprinderilor mici şi mijlocii, cu modificările şi completările ulterioare.</w:t>
      </w:r>
    </w:p>
  </w:footnote>
  <w:footnote w:id="2">
    <w:p w14:paraId="41E879A8" w14:textId="77777777" w:rsidR="00042B3F" w:rsidRDefault="00042B3F">
      <w:pPr>
        <w:pStyle w:val="FootnoteText"/>
      </w:pPr>
      <w:r>
        <w:rPr>
          <w:rStyle w:val="FootnoteReference"/>
          <w:szCs w:val="18"/>
          <w:vertAlign w:val="baseline"/>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t>bate de acţionari sau asociaţi.</w:t>
      </w:r>
    </w:p>
  </w:footnote>
  <w:footnote w:id="3">
    <w:p w14:paraId="0E8FEFF6" w14:textId="77777777" w:rsidR="00042B3F" w:rsidRDefault="00042B3F">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42F5603F" w14:textId="77777777" w:rsidR="00042B3F" w:rsidRDefault="00042B3F">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5A7A2D59"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14:paraId="1C2A8EB8" w14:textId="77777777" w:rsidR="00042B3F" w:rsidRDefault="00042B3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27B1E517"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5" w:type="dxa"/>
      <w:tblLook w:val="04A0" w:firstRow="1" w:lastRow="0" w:firstColumn="1" w:lastColumn="0" w:noHBand="0" w:noVBand="1"/>
    </w:tblPr>
    <w:tblGrid>
      <w:gridCol w:w="108"/>
      <w:gridCol w:w="9197"/>
      <w:gridCol w:w="541"/>
      <w:gridCol w:w="619"/>
    </w:tblGrid>
    <w:tr w:rsidR="001A28D6" w:rsidRPr="00EE5561" w14:paraId="74B4A13D" w14:textId="77777777" w:rsidTr="009A47B8">
      <w:trPr>
        <w:gridAfter w:val="1"/>
        <w:wAfter w:w="619" w:type="dxa"/>
      </w:trPr>
      <w:tc>
        <w:tcPr>
          <w:tcW w:w="9846" w:type="dxa"/>
          <w:gridSpan w:val="3"/>
          <w:tcBorders>
            <w:bottom w:val="single" w:sz="4" w:space="0" w:color="2E74B5"/>
          </w:tcBorders>
        </w:tcPr>
        <w:p w14:paraId="2516BF46" w14:textId="444E906F" w:rsidR="001A28D6" w:rsidRPr="00EE5561" w:rsidRDefault="001A28D6" w:rsidP="00EE5561">
          <w:pPr>
            <w:pStyle w:val="Header"/>
            <w:spacing w:before="0" w:after="0"/>
            <w:rPr>
              <w:rFonts w:ascii="Calibri" w:eastAsia="Calibri" w:hAnsi="Calibri"/>
              <w:b/>
              <w:color w:val="2E74B5"/>
              <w:szCs w:val="22"/>
            </w:rPr>
          </w:pPr>
        </w:p>
      </w:tc>
    </w:tr>
    <w:tr w:rsidR="001A28D6" w:rsidRPr="00EE5561" w14:paraId="57DC9691" w14:textId="77777777" w:rsidTr="009A47B8">
      <w:trPr>
        <w:gridAfter w:val="1"/>
        <w:wAfter w:w="619" w:type="dxa"/>
      </w:trPr>
      <w:tc>
        <w:tcPr>
          <w:tcW w:w="9846" w:type="dxa"/>
          <w:gridSpan w:val="3"/>
          <w:tcBorders>
            <w:top w:val="single" w:sz="4" w:space="0" w:color="2E74B5"/>
          </w:tcBorders>
        </w:tcPr>
        <w:p w14:paraId="509AA5EF" w14:textId="77777777" w:rsidR="001A28D6" w:rsidRPr="00EE5561" w:rsidRDefault="001A28D6" w:rsidP="00EE5561">
          <w:pPr>
            <w:pStyle w:val="Header"/>
            <w:spacing w:before="0" w:after="0"/>
            <w:rPr>
              <w:rFonts w:ascii="Calibri" w:eastAsia="Calibri" w:hAnsi="Calibri"/>
              <w:b/>
              <w:color w:val="2E74B5"/>
              <w:szCs w:val="22"/>
            </w:rPr>
          </w:pPr>
        </w:p>
      </w:tc>
    </w:tr>
    <w:tr w:rsidR="009A47B8" w14:paraId="0C67296B" w14:textId="77777777" w:rsidTr="009A47B8">
      <w:tblPrEx>
        <w:tblBorders>
          <w:bottom w:val="single" w:sz="4" w:space="0" w:color="003366"/>
        </w:tblBorders>
      </w:tblPrEx>
      <w:trPr>
        <w:gridBefore w:val="1"/>
        <w:wBefore w:w="108" w:type="dxa"/>
      </w:trPr>
      <w:tc>
        <w:tcPr>
          <w:tcW w:w="9197" w:type="dxa"/>
          <w:tcBorders>
            <w:top w:val="nil"/>
            <w:left w:val="nil"/>
            <w:bottom w:val="single" w:sz="4" w:space="0" w:color="333333"/>
            <w:right w:val="nil"/>
          </w:tcBorders>
          <w:hideMark/>
        </w:tcPr>
        <w:p w14:paraId="40B97955" w14:textId="77777777" w:rsidR="009A47B8" w:rsidRDefault="009A47B8" w:rsidP="009A47B8">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5ED76948" w14:textId="68E41624" w:rsidR="000C2C9D" w:rsidRDefault="000C2C9D" w:rsidP="009A47B8">
          <w:pPr>
            <w:pStyle w:val="5Normal"/>
            <w:spacing w:before="40" w:after="40" w:line="276" w:lineRule="auto"/>
            <w:rPr>
              <w:rFonts w:asciiTheme="minorHAnsi" w:hAnsiTheme="minorHAnsi" w:cstheme="minorHAnsi"/>
              <w:b/>
              <w:sz w:val="16"/>
              <w:szCs w:val="16"/>
            </w:rPr>
          </w:pPr>
          <w:r w:rsidRPr="000C2C9D">
            <w:rPr>
              <w:rFonts w:asciiTheme="minorHAnsi" w:hAnsiTheme="minorHAnsi" w:cstheme="minorHAnsi"/>
              <w:b/>
              <w:sz w:val="16"/>
              <w:szCs w:val="16"/>
            </w:rPr>
            <w:t>OS 1.</w:t>
          </w:r>
          <w:r w:rsidR="007A5709">
            <w:rPr>
              <w:rFonts w:asciiTheme="minorHAnsi" w:hAnsiTheme="minorHAnsi" w:cstheme="minorHAnsi"/>
              <w:b/>
              <w:sz w:val="16"/>
              <w:szCs w:val="16"/>
            </w:rPr>
            <w:t>1.</w:t>
          </w:r>
          <w:r w:rsidRPr="000C2C9D">
            <w:rPr>
              <w:rFonts w:asciiTheme="minorHAnsi" w:hAnsiTheme="minorHAnsi" w:cstheme="minorHAnsi"/>
              <w:b/>
              <w:sz w:val="16"/>
              <w:szCs w:val="16"/>
            </w:rPr>
            <w:t xml:space="preserve">  Dezvoltarea și creșterea capacităților de cercetare și inovare și adoptarea tehnologiilor avansate</w:t>
          </w:r>
        </w:p>
        <w:p w14:paraId="26708414" w14:textId="77777777" w:rsidR="009A47B8" w:rsidRDefault="009A47B8" w:rsidP="009A47B8">
          <w:pPr>
            <w:pStyle w:val="5Normal"/>
            <w:spacing w:before="40" w:after="40" w:line="276" w:lineRule="auto"/>
            <w:rPr>
              <w:rFonts w:asciiTheme="minorHAnsi" w:hAnsiTheme="minorHAnsi" w:cstheme="minorHAnsi"/>
              <w:b/>
              <w:sz w:val="16"/>
              <w:szCs w:val="16"/>
              <w:lang w:eastAsia="en-US"/>
            </w:rPr>
          </w:pPr>
          <w:r>
            <w:rPr>
              <w:rFonts w:asciiTheme="minorHAnsi" w:hAnsiTheme="minorHAnsi" w:cstheme="minorHAnsi"/>
              <w:b/>
              <w:sz w:val="16"/>
              <w:szCs w:val="16"/>
            </w:rPr>
            <w:t>Prioritatea 1: Competitivitate prin inovare și întreprinderi dinamice</w:t>
          </w:r>
        </w:p>
        <w:p w14:paraId="39579848" w14:textId="40895C54" w:rsidR="009A47B8" w:rsidRDefault="000C2C9D" w:rsidP="000C2C9D">
          <w:pPr>
            <w:pStyle w:val="5Normal"/>
            <w:tabs>
              <w:tab w:val="clear" w:pos="1134"/>
              <w:tab w:val="left" w:pos="1344"/>
            </w:tabs>
            <w:spacing w:before="40" w:after="40" w:line="276" w:lineRule="auto"/>
            <w:rPr>
              <w:rFonts w:asciiTheme="minorHAnsi" w:hAnsiTheme="minorHAnsi" w:cstheme="minorHAnsi"/>
              <w:b/>
              <w:sz w:val="16"/>
              <w:szCs w:val="16"/>
            </w:rPr>
          </w:pPr>
          <w:r w:rsidRPr="000C2C9D">
            <w:rPr>
              <w:rFonts w:asciiTheme="minorHAnsi" w:hAnsiTheme="minorHAnsi" w:cstheme="minorHAnsi"/>
              <w:b/>
              <w:sz w:val="16"/>
              <w:szCs w:val="16"/>
            </w:rPr>
            <w:t>Acțiunea 1.2 - „Stimularea cererii intreprinderilor pentru inovare”</w:t>
          </w:r>
        </w:p>
      </w:tc>
      <w:tc>
        <w:tcPr>
          <w:tcW w:w="1160" w:type="dxa"/>
          <w:gridSpan w:val="2"/>
          <w:tcBorders>
            <w:top w:val="nil"/>
            <w:left w:val="nil"/>
            <w:bottom w:val="single" w:sz="4" w:space="0" w:color="333333"/>
            <w:right w:val="nil"/>
          </w:tcBorders>
        </w:tcPr>
        <w:p w14:paraId="7079D181" w14:textId="77777777" w:rsidR="009A47B8" w:rsidRDefault="009A47B8" w:rsidP="009A47B8">
          <w:pPr>
            <w:tabs>
              <w:tab w:val="center" w:pos="4536"/>
              <w:tab w:val="right" w:pos="9072"/>
            </w:tabs>
            <w:spacing w:line="276" w:lineRule="auto"/>
            <w:jc w:val="center"/>
            <w:rPr>
              <w:rFonts w:asciiTheme="minorHAnsi" w:hAnsiTheme="minorHAnsi" w:cstheme="minorHAnsi"/>
              <w:sz w:val="16"/>
              <w:szCs w:val="16"/>
            </w:rPr>
          </w:pPr>
        </w:p>
      </w:tc>
    </w:tr>
    <w:tr w:rsidR="009A47B8" w14:paraId="35E4A2F0" w14:textId="77777777" w:rsidTr="009A47B8">
      <w:tblPrEx>
        <w:tblBorders>
          <w:bottom w:val="single" w:sz="4" w:space="0" w:color="003366"/>
        </w:tblBorders>
      </w:tblPrEx>
      <w:trPr>
        <w:gridBefore w:val="1"/>
        <w:wBefore w:w="108" w:type="dxa"/>
        <w:cantSplit/>
      </w:trPr>
      <w:tc>
        <w:tcPr>
          <w:tcW w:w="10357" w:type="dxa"/>
          <w:gridSpan w:val="3"/>
          <w:tcBorders>
            <w:top w:val="nil"/>
            <w:left w:val="nil"/>
            <w:bottom w:val="nil"/>
            <w:right w:val="nil"/>
          </w:tcBorders>
        </w:tcPr>
        <w:p w14:paraId="6CACA28B" w14:textId="77777777" w:rsidR="009A47B8" w:rsidRDefault="009A47B8" w:rsidP="009A47B8">
          <w:pPr>
            <w:tabs>
              <w:tab w:val="center" w:pos="4536"/>
              <w:tab w:val="right" w:pos="9072"/>
            </w:tabs>
            <w:spacing w:line="276" w:lineRule="auto"/>
            <w:rPr>
              <w:rFonts w:asciiTheme="minorHAnsi" w:hAnsiTheme="minorHAnsi" w:cstheme="minorHAnsi"/>
              <w:b/>
              <w:bCs/>
              <w:sz w:val="16"/>
              <w:szCs w:val="16"/>
            </w:rPr>
          </w:pPr>
        </w:p>
      </w:tc>
    </w:tr>
  </w:tbl>
  <w:p w14:paraId="1F4B8F28" w14:textId="0B91D2B7" w:rsidR="009A47B8" w:rsidRDefault="009A47B8" w:rsidP="009A47B8">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204456" w:rsidRPr="00204456">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xml:space="preserve">– </w:t>
    </w:r>
    <w:r w:rsidR="00296F6B">
      <w:rPr>
        <w:rFonts w:asciiTheme="minorHAnsi" w:hAnsiTheme="minorHAnsi" w:cstheme="minorHAnsi"/>
        <w:b/>
        <w:sz w:val="16"/>
        <w:szCs w:val="16"/>
        <w:lang w:val="pt-BR"/>
      </w:rPr>
      <w:t>MODEL A</w:t>
    </w:r>
  </w:p>
  <w:p w14:paraId="44892339" w14:textId="77777777" w:rsidR="00042B3F" w:rsidRDefault="00042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2344507">
    <w:abstractNumId w:val="1"/>
  </w:num>
  <w:num w:numId="2" w16cid:durableId="440995547">
    <w:abstractNumId w:val="1"/>
  </w:num>
  <w:num w:numId="3" w16cid:durableId="1287393212">
    <w:abstractNumId w:val="2"/>
  </w:num>
  <w:num w:numId="4" w16cid:durableId="974411125">
    <w:abstractNumId w:val="3"/>
  </w:num>
  <w:num w:numId="5" w16cid:durableId="82069235">
    <w:abstractNumId w:val="5"/>
  </w:num>
  <w:num w:numId="6" w16cid:durableId="1190296589">
    <w:abstractNumId w:val="8"/>
  </w:num>
  <w:num w:numId="7" w16cid:durableId="72094610">
    <w:abstractNumId w:val="0"/>
  </w:num>
  <w:num w:numId="8" w16cid:durableId="891697833">
    <w:abstractNumId w:val="4"/>
  </w:num>
  <w:num w:numId="9" w16cid:durableId="751658650">
    <w:abstractNumId w:val="6"/>
  </w:num>
  <w:num w:numId="10" w16cid:durableId="1996714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A72"/>
    <w:rsid w:val="0000123B"/>
    <w:rsid w:val="00021404"/>
    <w:rsid w:val="00025C65"/>
    <w:rsid w:val="00042B3F"/>
    <w:rsid w:val="00083CF3"/>
    <w:rsid w:val="00094457"/>
    <w:rsid w:val="000946E7"/>
    <w:rsid w:val="000B1282"/>
    <w:rsid w:val="000C2C9D"/>
    <w:rsid w:val="000D0D0B"/>
    <w:rsid w:val="0011755C"/>
    <w:rsid w:val="0013672F"/>
    <w:rsid w:val="001475D6"/>
    <w:rsid w:val="001A28D6"/>
    <w:rsid w:val="001B57DB"/>
    <w:rsid w:val="00204456"/>
    <w:rsid w:val="00234D43"/>
    <w:rsid w:val="0024017E"/>
    <w:rsid w:val="00253710"/>
    <w:rsid w:val="00296F6B"/>
    <w:rsid w:val="002E11B7"/>
    <w:rsid w:val="00311017"/>
    <w:rsid w:val="00342AD9"/>
    <w:rsid w:val="003602F5"/>
    <w:rsid w:val="00383E31"/>
    <w:rsid w:val="003D51C7"/>
    <w:rsid w:val="003D7BB9"/>
    <w:rsid w:val="003E6273"/>
    <w:rsid w:val="0045405B"/>
    <w:rsid w:val="00475F89"/>
    <w:rsid w:val="00484AAF"/>
    <w:rsid w:val="00501134"/>
    <w:rsid w:val="005031A0"/>
    <w:rsid w:val="00531DF2"/>
    <w:rsid w:val="005741A4"/>
    <w:rsid w:val="005C6BF6"/>
    <w:rsid w:val="006651D9"/>
    <w:rsid w:val="006811DC"/>
    <w:rsid w:val="006D19E0"/>
    <w:rsid w:val="006E76E3"/>
    <w:rsid w:val="00742C32"/>
    <w:rsid w:val="00787033"/>
    <w:rsid w:val="007A5709"/>
    <w:rsid w:val="00805ADD"/>
    <w:rsid w:val="00815732"/>
    <w:rsid w:val="00826090"/>
    <w:rsid w:val="008748DA"/>
    <w:rsid w:val="00892F89"/>
    <w:rsid w:val="00893958"/>
    <w:rsid w:val="008A1394"/>
    <w:rsid w:val="008A485D"/>
    <w:rsid w:val="008C6A33"/>
    <w:rsid w:val="00900F5D"/>
    <w:rsid w:val="00933173"/>
    <w:rsid w:val="009A47B8"/>
    <w:rsid w:val="009E1D3E"/>
    <w:rsid w:val="00A108FA"/>
    <w:rsid w:val="00A20A64"/>
    <w:rsid w:val="00A52B23"/>
    <w:rsid w:val="00A55A75"/>
    <w:rsid w:val="00A807C9"/>
    <w:rsid w:val="00B14306"/>
    <w:rsid w:val="00B306E3"/>
    <w:rsid w:val="00B32BFC"/>
    <w:rsid w:val="00B3618E"/>
    <w:rsid w:val="00B4137E"/>
    <w:rsid w:val="00B52E80"/>
    <w:rsid w:val="00B55866"/>
    <w:rsid w:val="00B71F54"/>
    <w:rsid w:val="00B80749"/>
    <w:rsid w:val="00B9258F"/>
    <w:rsid w:val="00BA34B3"/>
    <w:rsid w:val="00BA5651"/>
    <w:rsid w:val="00BA7A1D"/>
    <w:rsid w:val="00BD736E"/>
    <w:rsid w:val="00BE760A"/>
    <w:rsid w:val="00C0729A"/>
    <w:rsid w:val="00C25883"/>
    <w:rsid w:val="00C70A72"/>
    <w:rsid w:val="00CB2B7F"/>
    <w:rsid w:val="00D401E7"/>
    <w:rsid w:val="00D4420E"/>
    <w:rsid w:val="00DB03E0"/>
    <w:rsid w:val="00DC79D9"/>
    <w:rsid w:val="00DE02FD"/>
    <w:rsid w:val="00DE79EE"/>
    <w:rsid w:val="00E21F9E"/>
    <w:rsid w:val="00E24256"/>
    <w:rsid w:val="00E4257B"/>
    <w:rsid w:val="00E6697D"/>
    <w:rsid w:val="00E94952"/>
    <w:rsid w:val="00EA02D8"/>
    <w:rsid w:val="00EB2759"/>
    <w:rsid w:val="00EC3BA3"/>
    <w:rsid w:val="00EE5561"/>
    <w:rsid w:val="00F74AE4"/>
    <w:rsid w:val="00F820AD"/>
    <w:rsid w:val="00FB5C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D4114"/>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5NormalChar">
    <w:name w:val="5 Normal Char"/>
    <w:link w:val="5Normal"/>
    <w:locked/>
    <w:rsid w:val="009A47B8"/>
    <w:rPr>
      <w:rFonts w:ascii="Verdana" w:hAnsi="Verdana"/>
      <w:spacing w:val="-2"/>
      <w:szCs w:val="24"/>
    </w:rPr>
  </w:style>
  <w:style w:type="paragraph" w:customStyle="1" w:styleId="5Normal">
    <w:name w:val="5 Normal"/>
    <w:basedOn w:val="Normal"/>
    <w:link w:val="5NormalChar"/>
    <w:qFormat/>
    <w:rsid w:val="009A47B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sz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620087">
      <w:bodyDiv w:val="1"/>
      <w:marLeft w:val="0"/>
      <w:marRight w:val="0"/>
      <w:marTop w:val="0"/>
      <w:marBottom w:val="0"/>
      <w:divBdr>
        <w:top w:val="none" w:sz="0" w:space="0" w:color="auto"/>
        <w:left w:val="none" w:sz="0" w:space="0" w:color="auto"/>
        <w:bottom w:val="none" w:sz="0" w:space="0" w:color="auto"/>
        <w:right w:val="none" w:sz="0" w:space="0" w:color="auto"/>
      </w:divBdr>
    </w:div>
    <w:div w:id="183915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663F21" w:rsidRDefault="005E26F8" w:rsidP="005E26F8">
          <w:pPr>
            <w:pStyle w:val="2048AEC99CF54282A4A23B7E1A5A41F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663F21" w:rsidRDefault="005E26F8" w:rsidP="005E26F8">
          <w:pPr>
            <w:pStyle w:val="4AA145F2E9B24BEAB97BF7A5D8282D1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663F21" w:rsidRDefault="005E26F8" w:rsidP="005E26F8">
          <w:pPr>
            <w:pStyle w:val="51351269547F43FEA4C690F2DE33586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663F21" w:rsidRDefault="005E26F8" w:rsidP="005E26F8">
          <w:pPr>
            <w:pStyle w:val="E9E87DD0194745F09D88F4DB26B897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663F21" w:rsidRDefault="005E26F8" w:rsidP="005E26F8">
          <w:pPr>
            <w:pStyle w:val="6A4485DD52CD4A66B80E8130FA16559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663F21" w:rsidRDefault="005E26F8" w:rsidP="005E26F8">
          <w:pPr>
            <w:pStyle w:val="968B5C739A4843EAAFD041B882443B1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663F21" w:rsidRDefault="005E26F8" w:rsidP="005E26F8">
          <w:pPr>
            <w:pStyle w:val="EB49D34FC96A4F2E99DEA98802A1AEF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663F21" w:rsidRDefault="005E26F8" w:rsidP="005E26F8">
          <w:pPr>
            <w:pStyle w:val="72FB2A9A76CF4FC68F76ED8AC153A0F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663F21" w:rsidRDefault="005E26F8" w:rsidP="005E26F8">
          <w:pPr>
            <w:pStyle w:val="3BF1BD6E294E4066875CFE6B9462A10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663F21" w:rsidRDefault="005E26F8" w:rsidP="005E26F8">
          <w:pPr>
            <w:pStyle w:val="BBB6B3731AC54B1FADD57887F437B6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663F21" w:rsidRDefault="005E26F8" w:rsidP="005E26F8">
          <w:pPr>
            <w:pStyle w:val="323C0AF322FA4EFC857B431F165E9A4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663F21" w:rsidRDefault="005E26F8" w:rsidP="005E26F8">
          <w:pPr>
            <w:pStyle w:val="94810C1346B44D098248EB87E63470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663F21" w:rsidRDefault="005E26F8" w:rsidP="005E26F8">
          <w:pPr>
            <w:pStyle w:val="29F965AF85934718B507DDD9B3B970A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663F21" w:rsidRDefault="005E26F8" w:rsidP="005E26F8">
          <w:pPr>
            <w:pStyle w:val="5029D7A0F7AA435E8C87DACA2C2CA1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663F21" w:rsidRDefault="005E26F8" w:rsidP="005E26F8">
          <w:pPr>
            <w:pStyle w:val="E5AC268C6E34472ABF5B20DDED8986B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663F21" w:rsidRDefault="005E26F8" w:rsidP="005E26F8">
          <w:pPr>
            <w:pStyle w:val="1110BF46591447749F55326EA18EC2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663F21" w:rsidRDefault="005E26F8" w:rsidP="005E26F8">
          <w:pPr>
            <w:pStyle w:val="CECFFF7898D54338B12F7A43F8284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663F21" w:rsidRDefault="005E26F8" w:rsidP="005E26F8">
          <w:pPr>
            <w:pStyle w:val="AC60D37E49504E2E928F52D9DC3EA58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663F21" w:rsidRDefault="005E26F8" w:rsidP="005E26F8">
          <w:pPr>
            <w:pStyle w:val="87F51E2F00B14A08A23C92319681EEC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663F21" w:rsidRDefault="005E26F8" w:rsidP="005E26F8">
          <w:pPr>
            <w:pStyle w:val="31E330B1DCAE477BABF77448575580C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663F21" w:rsidRDefault="005E26F8" w:rsidP="005E26F8">
          <w:pPr>
            <w:pStyle w:val="659B5BC81A5340CEA4FB88CCA4CFD0E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663F21" w:rsidRDefault="005E26F8" w:rsidP="005E26F8">
          <w:pPr>
            <w:pStyle w:val="CB97C45D6C264299991B34C7399822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663F21" w:rsidRDefault="005E26F8" w:rsidP="005E26F8">
          <w:pPr>
            <w:pStyle w:val="06FC561D78D843A1A01FFE742C58642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663F21" w:rsidRDefault="005E26F8" w:rsidP="005E26F8">
          <w:pPr>
            <w:pStyle w:val="5845C45A5F8C4D569019F461A0C05C1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663F21" w:rsidRDefault="005E26F8" w:rsidP="005E26F8">
          <w:pPr>
            <w:pStyle w:val="E50B3B5D7D284DE3BDD22B2C4AFEC21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663F21" w:rsidRDefault="005E26F8" w:rsidP="005E26F8">
          <w:pPr>
            <w:pStyle w:val="19DABA59E25642F4AE37D065271CDB6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663F21" w:rsidRDefault="005E26F8" w:rsidP="005E26F8">
          <w:pPr>
            <w:pStyle w:val="B106F87EDD6A4DA0BA54E3BBB10840E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663F21" w:rsidRDefault="005E26F8" w:rsidP="005E26F8">
          <w:pPr>
            <w:pStyle w:val="8325EB7A078B4592BCD54472DDC815E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663F21" w:rsidRDefault="005E26F8" w:rsidP="005E26F8">
          <w:pPr>
            <w:pStyle w:val="37E710CE1D204C94AA7512E7A4F0F7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663F21" w:rsidRDefault="005E26F8" w:rsidP="005E26F8">
          <w:pPr>
            <w:pStyle w:val="DA11446E36634257AD11BBF7A5D08BA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663F21" w:rsidRDefault="005E26F8" w:rsidP="005E26F8">
          <w:pPr>
            <w:pStyle w:val="3E1A993A5A7547A6A87562FAF189670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663F21" w:rsidRDefault="005E26F8" w:rsidP="005E26F8">
          <w:pPr>
            <w:pStyle w:val="B8828CB937D047628E97F8C0862821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663F21" w:rsidRDefault="005E26F8" w:rsidP="005E26F8">
          <w:pPr>
            <w:pStyle w:val="FC32777AF8734C07BE5445EB74DE76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663F21" w:rsidRDefault="005E26F8" w:rsidP="005E26F8">
          <w:pPr>
            <w:pStyle w:val="1E5B89EE3FAA4E3B9373A846059047F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663F21" w:rsidRDefault="005E26F8" w:rsidP="005E26F8">
          <w:pPr>
            <w:pStyle w:val="054A2E0E562141F487893EB494A2A8D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663F21" w:rsidRDefault="005E26F8" w:rsidP="005E26F8">
          <w:pPr>
            <w:pStyle w:val="A472BC4A160B410E9067FD7205AE0A3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663F21" w:rsidRDefault="005E26F8" w:rsidP="005E26F8">
          <w:pPr>
            <w:pStyle w:val="F4491DC64CE3438797EBF25431C9752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663F21" w:rsidRDefault="005E26F8" w:rsidP="005E26F8">
          <w:pPr>
            <w:pStyle w:val="E998E86C79BE4E58B847666B758D1E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663F21" w:rsidRDefault="005E26F8" w:rsidP="005E26F8">
          <w:pPr>
            <w:pStyle w:val="C194186E2C8142ADB5579E6667663BF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663F21" w:rsidRDefault="005E26F8" w:rsidP="005E26F8">
          <w:pPr>
            <w:pStyle w:val="4F577CADE31B40FAA22FF1C3CAEB636C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663F21" w:rsidRDefault="005E26F8" w:rsidP="005E26F8">
          <w:pPr>
            <w:pStyle w:val="C8F12D3F5A49469ABDDF9E66118B6486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663F21" w:rsidRDefault="005E26F8" w:rsidP="005E26F8">
          <w:pPr>
            <w:pStyle w:val="0D92FAFC985A48BC9601C80108EB4EE7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6F8"/>
    <w:rsid w:val="003E39F3"/>
    <w:rsid w:val="00475F89"/>
    <w:rsid w:val="00490388"/>
    <w:rsid w:val="00530CC8"/>
    <w:rsid w:val="005E26F8"/>
    <w:rsid w:val="00663F21"/>
    <w:rsid w:val="006D61A1"/>
    <w:rsid w:val="0088057C"/>
    <w:rsid w:val="00906EEE"/>
    <w:rsid w:val="009A4108"/>
    <w:rsid w:val="00F4566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1614</Words>
  <Characters>10907</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Loredana Tisan</cp:lastModifiedBy>
  <cp:revision>5</cp:revision>
  <cp:lastPrinted>2025-10-09T14:56:00Z</cp:lastPrinted>
  <dcterms:created xsi:type="dcterms:W3CDTF">2023-10-30T16:53:00Z</dcterms:created>
  <dcterms:modified xsi:type="dcterms:W3CDTF">2025-10-09T15:00:00Z</dcterms:modified>
</cp:coreProperties>
</file>